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EB" w:rsidRDefault="00872654">
      <w:r>
        <w:t xml:space="preserve">  </w:t>
      </w:r>
    </w:p>
    <w:p w:rsidR="00775BEB" w:rsidRDefault="00775BEB"/>
    <w:p w:rsidR="00775BEB" w:rsidRDefault="00775BEB"/>
    <w:tbl>
      <w:tblPr>
        <w:tblpPr w:leftFromText="180" w:rightFromText="180" w:vertAnchor="page" w:horzAnchor="margin" w:tblpY="965"/>
        <w:tblW w:w="14742" w:type="dxa"/>
        <w:tblLayout w:type="fixed"/>
        <w:tblLook w:val="0000" w:firstRow="0" w:lastRow="0" w:firstColumn="0" w:lastColumn="0" w:noHBand="0" w:noVBand="0"/>
      </w:tblPr>
      <w:tblGrid>
        <w:gridCol w:w="10490"/>
        <w:gridCol w:w="4252"/>
      </w:tblGrid>
      <w:tr w:rsidR="00C501D6" w:rsidRPr="00755CDB" w:rsidTr="00F14B4D">
        <w:tc>
          <w:tcPr>
            <w:tcW w:w="10490" w:type="dxa"/>
          </w:tcPr>
          <w:p w:rsidR="00C501D6" w:rsidRPr="00B918C9" w:rsidRDefault="00C501D6" w:rsidP="00F14B4D">
            <w:pPr>
              <w:jc w:val="both"/>
              <w:rPr>
                <w:sz w:val="28"/>
              </w:rPr>
            </w:pPr>
            <w:r w:rsidRPr="00B918C9">
              <w:rPr>
                <w:sz w:val="28"/>
              </w:rPr>
              <w:t xml:space="preserve">   </w:t>
            </w:r>
          </w:p>
          <w:p w:rsidR="00C501D6" w:rsidRPr="00B918C9" w:rsidRDefault="00C501D6" w:rsidP="00F14B4D">
            <w:pPr>
              <w:jc w:val="both"/>
              <w:rPr>
                <w:sz w:val="28"/>
              </w:rPr>
            </w:pPr>
          </w:p>
          <w:p w:rsidR="00C501D6" w:rsidRPr="00B918C9" w:rsidRDefault="00C501D6" w:rsidP="00F14B4D">
            <w:pPr>
              <w:jc w:val="both"/>
              <w:rPr>
                <w:sz w:val="28"/>
              </w:rPr>
            </w:pPr>
          </w:p>
          <w:p w:rsidR="00C501D6" w:rsidRPr="00B918C9" w:rsidRDefault="00C501D6" w:rsidP="00F14B4D">
            <w:pPr>
              <w:jc w:val="both"/>
              <w:rPr>
                <w:sz w:val="28"/>
              </w:rPr>
            </w:pPr>
          </w:p>
          <w:p w:rsidR="00C501D6" w:rsidRPr="00755CDB" w:rsidRDefault="00C501D6" w:rsidP="00F14B4D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C501D6" w:rsidRPr="00561B6E" w:rsidRDefault="00C501D6" w:rsidP="00F14B4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755CDB">
              <w:rPr>
                <w:rFonts w:ascii="Times New Roman" w:hAnsi="Times New Roman" w:cs="Times New Roman"/>
                <w:b w:val="0"/>
                <w:i w:val="0"/>
              </w:rPr>
              <w:t>УТВЕРЖДАЮ</w:t>
            </w:r>
          </w:p>
          <w:p w:rsidR="00C501D6" w:rsidRDefault="00C501D6" w:rsidP="00F14B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Декан </w:t>
            </w:r>
          </w:p>
          <w:p w:rsidR="00C501D6" w:rsidRPr="00C501D6" w:rsidRDefault="00C501D6" w:rsidP="00F14B4D">
            <w:pPr>
              <w:jc w:val="both"/>
              <w:rPr>
                <w:sz w:val="28"/>
                <w:lang w:val="be-BY"/>
              </w:rPr>
            </w:pPr>
            <w:r>
              <w:rPr>
                <w:sz w:val="28"/>
              </w:rPr>
              <w:t>факультета</w:t>
            </w:r>
            <w:r w:rsidRPr="00C501D6">
              <w:rPr>
                <w:sz w:val="28"/>
              </w:rPr>
              <w:t xml:space="preserve"> </w:t>
            </w:r>
            <w:r>
              <w:rPr>
                <w:sz w:val="28"/>
                <w:lang w:val="be-BY"/>
              </w:rPr>
              <w:t>иностранных языков</w:t>
            </w:r>
          </w:p>
          <w:p w:rsidR="00C501D6" w:rsidRPr="00755CDB" w:rsidRDefault="00C501D6" w:rsidP="00F14B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Е.В. Сажина</w:t>
            </w:r>
          </w:p>
          <w:p w:rsidR="00C501D6" w:rsidRPr="00561B6E" w:rsidRDefault="00C501D6" w:rsidP="00F14B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0A0469">
              <w:rPr>
                <w:sz w:val="28"/>
              </w:rPr>
              <w:t>20</w:t>
            </w:r>
            <w:r w:rsidR="00635240">
              <w:rPr>
                <w:sz w:val="28"/>
              </w:rPr>
              <w:t>21</w:t>
            </w:r>
          </w:p>
          <w:p w:rsidR="00C501D6" w:rsidRPr="00755CDB" w:rsidRDefault="00C501D6" w:rsidP="00F14B4D">
            <w:pPr>
              <w:jc w:val="both"/>
              <w:rPr>
                <w:sz w:val="28"/>
              </w:rPr>
            </w:pPr>
            <w:r w:rsidRPr="00755CDB">
              <w:rPr>
                <w:sz w:val="28"/>
              </w:rPr>
              <w:t xml:space="preserve"> </w:t>
            </w:r>
          </w:p>
        </w:tc>
      </w:tr>
    </w:tbl>
    <w:p w:rsidR="00C501D6" w:rsidRPr="00B918C9" w:rsidRDefault="00C501D6" w:rsidP="00C501D6">
      <w:pPr>
        <w:jc w:val="center"/>
        <w:rPr>
          <w:b/>
          <w:sz w:val="28"/>
          <w:szCs w:val="28"/>
        </w:rPr>
      </w:pPr>
    </w:p>
    <w:p w:rsidR="00C501D6" w:rsidRPr="00561B6E" w:rsidRDefault="00C501D6" w:rsidP="00C501D6">
      <w:pPr>
        <w:rPr>
          <w:b/>
          <w:sz w:val="28"/>
          <w:szCs w:val="28"/>
        </w:rPr>
      </w:pPr>
    </w:p>
    <w:p w:rsidR="00C501D6" w:rsidRPr="00755CDB" w:rsidRDefault="00C501D6" w:rsidP="00C501D6">
      <w:pPr>
        <w:jc w:val="center"/>
        <w:rPr>
          <w:b/>
          <w:sz w:val="28"/>
          <w:szCs w:val="28"/>
        </w:rPr>
      </w:pPr>
      <w:r w:rsidRPr="00B918C9">
        <w:rPr>
          <w:b/>
          <w:sz w:val="28"/>
          <w:szCs w:val="28"/>
        </w:rPr>
        <w:t xml:space="preserve"> </w:t>
      </w:r>
      <w:r w:rsidRPr="00755CDB">
        <w:rPr>
          <w:b/>
          <w:sz w:val="28"/>
          <w:szCs w:val="28"/>
        </w:rPr>
        <w:t xml:space="preserve">ПЛАН </w:t>
      </w:r>
    </w:p>
    <w:p w:rsidR="00C501D6" w:rsidRPr="00755CDB" w:rsidRDefault="00C501D6" w:rsidP="00C501D6">
      <w:pPr>
        <w:jc w:val="center"/>
        <w:rPr>
          <w:b/>
          <w:sz w:val="28"/>
          <w:szCs w:val="28"/>
        </w:rPr>
      </w:pPr>
      <w:r w:rsidRPr="00755CDB">
        <w:rPr>
          <w:b/>
          <w:sz w:val="28"/>
          <w:szCs w:val="28"/>
        </w:rPr>
        <w:t xml:space="preserve">ИДЕОЛОГИЧЕСКОЙ И ВОСПИТАТЕЛЬНОЙ РАБОТЫ </w:t>
      </w:r>
    </w:p>
    <w:p w:rsidR="00C501D6" w:rsidRPr="0086150B" w:rsidRDefault="00C501D6" w:rsidP="00C501D6">
      <w:pPr>
        <w:jc w:val="center"/>
        <w:rPr>
          <w:b/>
          <w:sz w:val="28"/>
          <w:szCs w:val="28"/>
        </w:rPr>
      </w:pPr>
      <w:r w:rsidRPr="00B91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ФАКУЛЬТЕТА ИНОСТРАННЫХ ЯЗЫКОВ</w:t>
      </w:r>
    </w:p>
    <w:p w:rsidR="00C501D6" w:rsidRPr="00755CDB" w:rsidRDefault="00C501D6" w:rsidP="00C501D6">
      <w:pPr>
        <w:jc w:val="center"/>
        <w:rPr>
          <w:b/>
          <w:sz w:val="28"/>
          <w:szCs w:val="28"/>
        </w:rPr>
      </w:pPr>
      <w:r w:rsidRPr="00755CDB">
        <w:rPr>
          <w:b/>
          <w:sz w:val="28"/>
          <w:szCs w:val="28"/>
        </w:rPr>
        <w:t xml:space="preserve">НА </w:t>
      </w:r>
      <w:r w:rsidR="00B421F1">
        <w:rPr>
          <w:b/>
          <w:sz w:val="28"/>
          <w:szCs w:val="28"/>
        </w:rPr>
        <w:t>20</w:t>
      </w:r>
      <w:r w:rsidR="00635240">
        <w:rPr>
          <w:b/>
          <w:sz w:val="28"/>
          <w:szCs w:val="28"/>
        </w:rPr>
        <w:t>21</w:t>
      </w:r>
      <w:r w:rsidRPr="00755CDB">
        <w:rPr>
          <w:b/>
          <w:sz w:val="28"/>
          <w:szCs w:val="28"/>
        </w:rPr>
        <w:t>/20</w:t>
      </w:r>
      <w:r w:rsidR="005A0CFC">
        <w:rPr>
          <w:b/>
          <w:sz w:val="28"/>
          <w:szCs w:val="28"/>
        </w:rPr>
        <w:t>2</w:t>
      </w:r>
      <w:r w:rsidR="00635240">
        <w:rPr>
          <w:b/>
          <w:sz w:val="28"/>
          <w:szCs w:val="28"/>
        </w:rPr>
        <w:t>2</w:t>
      </w:r>
      <w:r w:rsidRPr="00755CDB">
        <w:rPr>
          <w:b/>
          <w:sz w:val="28"/>
          <w:szCs w:val="28"/>
        </w:rPr>
        <w:t xml:space="preserve"> УЧЕБНЫЙ ГОД</w:t>
      </w:r>
    </w:p>
    <w:p w:rsidR="00C501D6" w:rsidRDefault="00C501D6" w:rsidP="00C501D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5CDB">
        <w:rPr>
          <w:b/>
          <w:sz w:val="28"/>
          <w:szCs w:val="28"/>
        </w:rPr>
        <w:t>Анализ идеологической</w:t>
      </w:r>
      <w:r>
        <w:rPr>
          <w:b/>
          <w:sz w:val="28"/>
          <w:szCs w:val="28"/>
        </w:rPr>
        <w:t xml:space="preserve"> и воспитательной работы</w:t>
      </w:r>
      <w:r w:rsidRPr="00755CDB">
        <w:rPr>
          <w:b/>
          <w:sz w:val="28"/>
          <w:szCs w:val="28"/>
        </w:rPr>
        <w:t>.</w:t>
      </w:r>
    </w:p>
    <w:p w:rsidR="00C501D6" w:rsidRDefault="00C501D6" w:rsidP="00C501D6">
      <w:pPr>
        <w:ind w:left="360"/>
        <w:jc w:val="both"/>
        <w:rPr>
          <w:i/>
          <w:sz w:val="28"/>
          <w:szCs w:val="28"/>
        </w:rPr>
      </w:pPr>
    </w:p>
    <w:p w:rsidR="00C501D6" w:rsidRPr="00B15BB5" w:rsidRDefault="00C501D6" w:rsidP="00466E9C">
      <w:pPr>
        <w:pStyle w:val="a8"/>
        <w:widowControl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spacing w:before="60"/>
        <w:ind w:left="0" w:firstLine="360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Идеологическая и воспитательная работа на факультете иностранных языков реализуется на основании Кодекса Республики Беларусь об образовании, а также в соответствии с основными направлениями государственной молодежной политики, отраженными в законах Республики Беларусь в области образования, Указах Президента Республики Беларусь, Программе непрерывного воспитания детей и учащейся молодежи на 2016-2020 годы, нормативных актах Министерства образования Республики Беларусь, государственных программах в области молодежной политики</w:t>
      </w:r>
      <w:r w:rsidR="00466E9C" w:rsidRPr="00B15BB5">
        <w:rPr>
          <w:sz w:val="28"/>
          <w:szCs w:val="28"/>
        </w:rPr>
        <w:t xml:space="preserve">, таких как </w:t>
      </w:r>
      <w:r w:rsidR="00466E9C" w:rsidRPr="00B15BB5">
        <w:rPr>
          <w:color w:val="262626" w:themeColor="text1" w:themeTint="D9"/>
          <w:sz w:val="28"/>
          <w:szCs w:val="28"/>
        </w:rPr>
        <w:t>Государственная программа «Образование и молодежная политика» на 2016 – 2020 годы, Государственная программа о социальной защите и содействии занятости населения на 2016 – 2020 годы, Государственная программа «Малое и среднее предпринимательство в Республике Беларусь» на 2016 – 2020 годы, Государственная программа «Здоровье народа и демографическая безопасность Республики Беларусь» на 2016 – 2020 годы, Государственная программа развития физической культуры и спорта в Республики Беларусь на 2016 – 2020 годы, план мероприятий по правовому просвещению граждан на 2016 – 2020 годы, Национальный план действий по обеспечению гендерного равенства в Республике Беларусь на 2017 – 2020 годы</w:t>
      </w:r>
      <w:r w:rsidRPr="00B15BB5">
        <w:rPr>
          <w:sz w:val="28"/>
          <w:szCs w:val="28"/>
        </w:rPr>
        <w:t xml:space="preserve"> и во </w:t>
      </w:r>
      <w:proofErr w:type="spellStart"/>
      <w:r w:rsidRPr="00B15BB5">
        <w:rPr>
          <w:sz w:val="28"/>
          <w:szCs w:val="28"/>
        </w:rPr>
        <w:t>внутривузовских</w:t>
      </w:r>
      <w:proofErr w:type="spellEnd"/>
      <w:r w:rsidRPr="00B15BB5">
        <w:rPr>
          <w:sz w:val="28"/>
          <w:szCs w:val="28"/>
        </w:rPr>
        <w:t xml:space="preserve"> программах.</w:t>
      </w:r>
    </w:p>
    <w:p w:rsidR="00C501D6" w:rsidRPr="00B15BB5" w:rsidRDefault="00C501D6" w:rsidP="00C501D6">
      <w:pPr>
        <w:ind w:firstLine="360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Целью идеологической и воспитательной работы на фак</w:t>
      </w:r>
      <w:r w:rsidR="00635240">
        <w:rPr>
          <w:sz w:val="28"/>
          <w:szCs w:val="28"/>
        </w:rPr>
        <w:t>ультете иностранных языков в 2020</w:t>
      </w:r>
      <w:r w:rsidRPr="00B15BB5">
        <w:rPr>
          <w:sz w:val="28"/>
          <w:szCs w:val="28"/>
        </w:rPr>
        <w:t>/</w:t>
      </w:r>
      <w:r w:rsidR="00635240">
        <w:rPr>
          <w:sz w:val="28"/>
          <w:szCs w:val="28"/>
        </w:rPr>
        <w:t>2021</w:t>
      </w:r>
      <w:r w:rsidRPr="00B15BB5">
        <w:rPr>
          <w:sz w:val="28"/>
          <w:szCs w:val="28"/>
        </w:rPr>
        <w:t xml:space="preserve"> учебном году было </w:t>
      </w:r>
      <w:r w:rsidR="00466E9C" w:rsidRPr="00B15BB5">
        <w:rPr>
          <w:color w:val="262626" w:themeColor="text1" w:themeTint="D9"/>
          <w:sz w:val="28"/>
          <w:szCs w:val="28"/>
        </w:rPr>
        <w:t xml:space="preserve">воспитание ответственных, здравомыслящих, неравнодушных граждан </w:t>
      </w:r>
      <w:r w:rsidR="00466E9C" w:rsidRPr="00B15BB5">
        <w:rPr>
          <w:color w:val="262626" w:themeColor="text1" w:themeTint="D9"/>
          <w:spacing w:val="-6"/>
          <w:sz w:val="28"/>
          <w:szCs w:val="28"/>
        </w:rPr>
        <w:t xml:space="preserve">с внутренней патриотической, гуманистической </w:t>
      </w:r>
      <w:r w:rsidR="00466E9C" w:rsidRPr="00B15BB5">
        <w:rPr>
          <w:color w:val="262626" w:themeColor="text1" w:themeTint="D9"/>
          <w:spacing w:val="-6"/>
          <w:sz w:val="28"/>
          <w:szCs w:val="28"/>
        </w:rPr>
        <w:lastRenderedPageBreak/>
        <w:t xml:space="preserve">позицией, с осознанием того, что они необходимы своей стране, ответственны за ее судьбу, развитие и процветание и могут принести здесь максимальную пользу, </w:t>
      </w:r>
      <w:r w:rsidR="00466E9C" w:rsidRPr="00B15BB5">
        <w:rPr>
          <w:color w:val="262626" w:themeColor="text1" w:themeTint="D9"/>
          <w:sz w:val="28"/>
          <w:szCs w:val="28"/>
        </w:rPr>
        <w:t>исходя из чего проблема организации воспитательного процесса, повышения эффективности воспитательной работы со студенческой молодежью остается одной из наиболее актуальных. Усилиями педагогической общественности в полном соответствии с государственной молодежной политикой сегодня созданы условия, для неуклонного расширения воспитательной деятельности в вузах. Идеологическая и воспитательная работа в учреждениях высшего образования вышла на новый всеобъемлющий более значимый многоаспектный уровень.</w:t>
      </w:r>
    </w:p>
    <w:p w:rsidR="00C501D6" w:rsidRPr="00B15BB5" w:rsidRDefault="00C501D6" w:rsidP="00C501D6">
      <w:pPr>
        <w:ind w:firstLine="360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В </w:t>
      </w:r>
      <w:r w:rsidR="00635240">
        <w:rPr>
          <w:sz w:val="28"/>
          <w:szCs w:val="28"/>
        </w:rPr>
        <w:t>2020</w:t>
      </w:r>
      <w:r w:rsidRPr="00B15BB5">
        <w:rPr>
          <w:sz w:val="28"/>
          <w:szCs w:val="28"/>
        </w:rPr>
        <w:t>/</w:t>
      </w:r>
      <w:r w:rsidR="00C51E7F" w:rsidRPr="00B15BB5">
        <w:rPr>
          <w:sz w:val="28"/>
          <w:szCs w:val="28"/>
        </w:rPr>
        <w:t>20</w:t>
      </w:r>
      <w:r w:rsidR="00635240">
        <w:rPr>
          <w:sz w:val="28"/>
          <w:szCs w:val="28"/>
        </w:rPr>
        <w:t>21</w:t>
      </w:r>
      <w:r w:rsidRPr="00B15BB5">
        <w:rPr>
          <w:sz w:val="28"/>
          <w:szCs w:val="28"/>
        </w:rPr>
        <w:t xml:space="preserve"> учебном году приоритетными направлениями идеологической и воспитательной работы были следующие: формирование мировоззрения студенческой молодежи, информационной культуры личности, профессионального мышления, гражданско-патриотическое, нравственно-правовое воспитание, воспитание семейных ценностей, а также воспитание экологической культуры и культуры безопасной жизнедеятельности, здорового образа жизни студенческой молодежи, развитие предприимчивости и инициативы.</w:t>
      </w:r>
    </w:p>
    <w:p w:rsidR="00C501D6" w:rsidRPr="00B15BB5" w:rsidRDefault="00C501D6" w:rsidP="00C501D6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В соответствии с планом работы ИАС проводились единые дни информирования и информационные часы, в соответствии с планами работы кураторов – кураторские часы. </w:t>
      </w:r>
    </w:p>
    <w:p w:rsidR="00C501D6" w:rsidRPr="00B15BB5" w:rsidRDefault="00C501D6" w:rsidP="00C501D6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Информирование студентов и сотрудников факультета по актуальным вопросам идеологической и воспитательной работы проводится в процессе организации встреч деканата, преподавателей и кураторов со студентами, путем использования информационных стендов в учебном корпусе, а также Интернет-сайта факультета (</w:t>
      </w:r>
      <w:proofErr w:type="spellStart"/>
      <w:r w:rsidRPr="00B15BB5">
        <w:rPr>
          <w:sz w:val="28"/>
          <w:szCs w:val="28"/>
          <w:lang w:val="en-US"/>
        </w:rPr>
        <w:t>forlang</w:t>
      </w:r>
      <w:proofErr w:type="spellEnd"/>
      <w:r w:rsidRPr="00B15BB5">
        <w:rPr>
          <w:sz w:val="28"/>
          <w:szCs w:val="28"/>
        </w:rPr>
        <w:t>.</w:t>
      </w:r>
      <w:proofErr w:type="spellStart"/>
      <w:r w:rsidRPr="00B15BB5">
        <w:rPr>
          <w:sz w:val="28"/>
          <w:szCs w:val="28"/>
          <w:lang w:val="en-US"/>
        </w:rPr>
        <w:t>gsu</w:t>
      </w:r>
      <w:proofErr w:type="spellEnd"/>
      <w:r w:rsidRPr="00B15BB5">
        <w:rPr>
          <w:sz w:val="28"/>
          <w:szCs w:val="28"/>
        </w:rPr>
        <w:t>.</w:t>
      </w:r>
      <w:r w:rsidRPr="00B15BB5">
        <w:rPr>
          <w:sz w:val="28"/>
          <w:szCs w:val="28"/>
          <w:lang w:val="en-US"/>
        </w:rPr>
        <w:t>by</w:t>
      </w:r>
      <w:r w:rsidRPr="00B15BB5">
        <w:rPr>
          <w:sz w:val="28"/>
          <w:szCs w:val="28"/>
        </w:rPr>
        <w:t>).</w:t>
      </w:r>
      <w:r w:rsidR="00C51E7F" w:rsidRPr="00B15BB5">
        <w:rPr>
          <w:sz w:val="28"/>
          <w:szCs w:val="28"/>
        </w:rPr>
        <w:t xml:space="preserve"> Благодаря настойчивой и систематической работе сотрудников факультета, содержание сайта продолжает совершенствоваться. Кроме этого кураторам было рекомендовано создать группы в </w:t>
      </w:r>
      <w:proofErr w:type="spellStart"/>
      <w:r w:rsidR="00C51E7F" w:rsidRPr="00B15BB5">
        <w:rPr>
          <w:sz w:val="28"/>
          <w:szCs w:val="28"/>
        </w:rPr>
        <w:t>вайбер</w:t>
      </w:r>
      <w:proofErr w:type="spellEnd"/>
      <w:r w:rsidR="00C51E7F" w:rsidRPr="00B15BB5">
        <w:rPr>
          <w:sz w:val="28"/>
          <w:szCs w:val="28"/>
        </w:rPr>
        <w:t xml:space="preserve">, </w:t>
      </w:r>
      <w:proofErr w:type="spellStart"/>
      <w:r w:rsidR="00C51E7F" w:rsidRPr="00B15BB5">
        <w:rPr>
          <w:sz w:val="28"/>
          <w:szCs w:val="28"/>
        </w:rPr>
        <w:t>ВКонтакте</w:t>
      </w:r>
      <w:proofErr w:type="spellEnd"/>
      <w:r w:rsidR="00C51E7F" w:rsidRPr="00B15BB5">
        <w:rPr>
          <w:sz w:val="28"/>
          <w:szCs w:val="28"/>
        </w:rPr>
        <w:t xml:space="preserve"> для ускорения взаимного информирования.</w:t>
      </w:r>
    </w:p>
    <w:p w:rsidR="00C501D6" w:rsidRPr="00B15BB5" w:rsidRDefault="00635240" w:rsidP="00C501D6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В 2020</w:t>
      </w:r>
      <w:r w:rsidR="00C501D6" w:rsidRPr="00B15BB5">
        <w:rPr>
          <w:sz w:val="28"/>
          <w:szCs w:val="28"/>
        </w:rPr>
        <w:t>/</w:t>
      </w:r>
      <w:r w:rsidR="00985AB0" w:rsidRPr="00B15B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C501D6" w:rsidRPr="00B15BB5">
        <w:rPr>
          <w:sz w:val="28"/>
          <w:szCs w:val="28"/>
        </w:rPr>
        <w:t xml:space="preserve"> учебном году на факультете работали </w:t>
      </w:r>
      <w:r w:rsidR="00C51E7F" w:rsidRPr="00B15BB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501D6" w:rsidRPr="00B15BB5">
        <w:rPr>
          <w:sz w:val="28"/>
          <w:szCs w:val="28"/>
        </w:rPr>
        <w:t xml:space="preserve"> куратор</w:t>
      </w:r>
      <w:r>
        <w:rPr>
          <w:sz w:val="28"/>
          <w:szCs w:val="28"/>
        </w:rPr>
        <w:t>а</w:t>
      </w:r>
      <w:r w:rsidR="00981F5F" w:rsidRPr="00B15BB5">
        <w:rPr>
          <w:sz w:val="28"/>
          <w:szCs w:val="28"/>
        </w:rPr>
        <w:t xml:space="preserve"> учебных групп</w:t>
      </w:r>
      <w:r w:rsidR="00195861" w:rsidRPr="00B15BB5">
        <w:rPr>
          <w:sz w:val="28"/>
          <w:szCs w:val="28"/>
        </w:rPr>
        <w:t>.</w:t>
      </w:r>
    </w:p>
    <w:p w:rsidR="00981F5F" w:rsidRPr="00B15BB5" w:rsidRDefault="00981F5F" w:rsidP="00981F5F">
      <w:pPr>
        <w:ind w:firstLine="708"/>
        <w:jc w:val="both"/>
        <w:rPr>
          <w:sz w:val="28"/>
          <w:szCs w:val="28"/>
          <w:lang w:val="be-BY"/>
        </w:rPr>
      </w:pPr>
      <w:r w:rsidRPr="00B15BB5">
        <w:rPr>
          <w:sz w:val="28"/>
          <w:szCs w:val="28"/>
        </w:rPr>
        <w:t>Одним из ключевых направлений в деле повышения уровня воспитанности и образования подрастающего поколения является создание условий для воспитания и развития личности гражданина и патриота своей страны, готового и способного отстаивать ее интересы. В связи с этим проблема гражданско-патриотического воспитания выходит на первый план.</w:t>
      </w:r>
    </w:p>
    <w:p w:rsidR="00981F5F" w:rsidRPr="00B15BB5" w:rsidRDefault="00981F5F" w:rsidP="00981F5F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Долгосрочный проект «Моя летопись новейшей истории», созданный на факультете в октябре 2012 года, продолжал успешно реализовываться. В течение прошедшего учебного года наши студенты приняли участие в различных акциях и мероприятиях, посвященных </w:t>
      </w:r>
      <w:r w:rsidR="00635240">
        <w:rPr>
          <w:sz w:val="28"/>
          <w:szCs w:val="28"/>
        </w:rPr>
        <w:t>76</w:t>
      </w:r>
      <w:r w:rsidR="007935EE" w:rsidRPr="00B15BB5">
        <w:rPr>
          <w:sz w:val="28"/>
          <w:szCs w:val="28"/>
        </w:rPr>
        <w:t xml:space="preserve">-ой годовщине </w:t>
      </w:r>
      <w:r w:rsidRPr="00B15BB5">
        <w:rPr>
          <w:sz w:val="28"/>
          <w:szCs w:val="28"/>
        </w:rPr>
        <w:t xml:space="preserve">освобождения Гомеля от фашистских захватчиков и </w:t>
      </w:r>
      <w:r w:rsidR="00635240">
        <w:rPr>
          <w:sz w:val="28"/>
          <w:szCs w:val="28"/>
        </w:rPr>
        <w:t>76</w:t>
      </w:r>
      <w:r w:rsidR="007935EE" w:rsidRPr="00B15BB5">
        <w:rPr>
          <w:sz w:val="28"/>
          <w:szCs w:val="28"/>
        </w:rPr>
        <w:t xml:space="preserve">-летие </w:t>
      </w:r>
      <w:r w:rsidRPr="00B15BB5">
        <w:rPr>
          <w:sz w:val="28"/>
          <w:szCs w:val="28"/>
        </w:rPr>
        <w:t>побед</w:t>
      </w:r>
      <w:r w:rsidR="007935EE" w:rsidRPr="00B15BB5">
        <w:rPr>
          <w:sz w:val="28"/>
          <w:szCs w:val="28"/>
        </w:rPr>
        <w:t>ы</w:t>
      </w:r>
      <w:r w:rsidRPr="00B15BB5">
        <w:rPr>
          <w:sz w:val="28"/>
          <w:szCs w:val="28"/>
        </w:rPr>
        <w:t xml:space="preserve"> советского народа в Великой Отечественной войне</w:t>
      </w:r>
      <w:r w:rsidR="00C51E7F" w:rsidRPr="00B15BB5">
        <w:rPr>
          <w:sz w:val="28"/>
          <w:szCs w:val="28"/>
        </w:rPr>
        <w:t xml:space="preserve">, освобождения Беларуси от </w:t>
      </w:r>
      <w:proofErr w:type="spellStart"/>
      <w:r w:rsidR="00C51E7F" w:rsidRPr="00B15BB5">
        <w:rPr>
          <w:sz w:val="28"/>
          <w:szCs w:val="28"/>
        </w:rPr>
        <w:t>немецко</w:t>
      </w:r>
      <w:proofErr w:type="spellEnd"/>
      <w:r w:rsidR="00C51E7F" w:rsidRPr="00B15BB5">
        <w:rPr>
          <w:sz w:val="28"/>
          <w:szCs w:val="28"/>
        </w:rPr>
        <w:t xml:space="preserve"> - фашистских захватчиков</w:t>
      </w:r>
      <w:r w:rsidRPr="00B15BB5">
        <w:rPr>
          <w:sz w:val="28"/>
          <w:szCs w:val="28"/>
        </w:rPr>
        <w:t>. Среди них</w:t>
      </w:r>
      <w:r w:rsidR="00C51E7F" w:rsidRPr="00B15BB5">
        <w:rPr>
          <w:sz w:val="28"/>
          <w:szCs w:val="28"/>
        </w:rPr>
        <w:t xml:space="preserve"> </w:t>
      </w:r>
      <w:r w:rsidR="003D187E" w:rsidRPr="00B15BB5">
        <w:rPr>
          <w:sz w:val="28"/>
          <w:szCs w:val="28"/>
        </w:rPr>
        <w:t>акция «Беларусь помнит»,</w:t>
      </w:r>
      <w:r w:rsidRPr="00B15BB5">
        <w:rPr>
          <w:sz w:val="28"/>
          <w:szCs w:val="28"/>
        </w:rPr>
        <w:t xml:space="preserve"> митинг памяти несовершеннолетних жертв фашистских концлагерей, </w:t>
      </w:r>
      <w:r w:rsidRPr="00B15BB5">
        <w:rPr>
          <w:sz w:val="28"/>
          <w:szCs w:val="28"/>
        </w:rPr>
        <w:lastRenderedPageBreak/>
        <w:t>возложение цветов и др.</w:t>
      </w:r>
    </w:p>
    <w:p w:rsidR="00981F5F" w:rsidRPr="00B15BB5" w:rsidRDefault="00981F5F" w:rsidP="00981F5F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Кроме того, в качестве членов добровольной народной дружины юноши и девушки факультета принимают участие в рейдах по охране общественного порядка в городе.</w:t>
      </w:r>
    </w:p>
    <w:p w:rsidR="00981F5F" w:rsidRPr="00B15BB5" w:rsidRDefault="00981F5F" w:rsidP="00981F5F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Получила свое продолжение традиция по-особому организовывать церемонию вручения дипломов выпускникам, получившая название «Прощание с факультетом». </w:t>
      </w:r>
    </w:p>
    <w:p w:rsidR="00981F5F" w:rsidRPr="00B15BB5" w:rsidRDefault="00981F5F" w:rsidP="00981F5F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Находясь на педагогической практике в школах города, наши студенты также проводят со школьниками разнообразную работу по воспитанию гражданственности и патриотизма. Материалы этого и других направлений идеологической и воспитательной работы, также традиционно, приняли участие в вузовской выставке по обмену опытом </w:t>
      </w:r>
      <w:r w:rsidR="00F14B4D" w:rsidRPr="00B15BB5">
        <w:rPr>
          <w:sz w:val="28"/>
          <w:szCs w:val="28"/>
        </w:rPr>
        <w:t xml:space="preserve">ИВР. </w:t>
      </w:r>
    </w:p>
    <w:p w:rsidR="00981F5F" w:rsidRPr="00B15BB5" w:rsidRDefault="00981F5F" w:rsidP="00981F5F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Факультет иностранных языков традиционно принял активное участие в ряде благотворительных акций, акций милосердия, направленных на оказ</w:t>
      </w:r>
      <w:r w:rsidR="00830D43" w:rsidRPr="00B15BB5">
        <w:rPr>
          <w:sz w:val="28"/>
          <w:szCs w:val="28"/>
        </w:rPr>
        <w:t>ание помощи сиротам, инвалидам,</w:t>
      </w:r>
      <w:r w:rsidRPr="00B15BB5">
        <w:rPr>
          <w:sz w:val="28"/>
          <w:szCs w:val="28"/>
        </w:rPr>
        <w:t xml:space="preserve"> ветеранам войны и труда, одиноким </w:t>
      </w:r>
      <w:r w:rsidR="00830D43" w:rsidRPr="00B15BB5">
        <w:rPr>
          <w:sz w:val="28"/>
          <w:szCs w:val="28"/>
        </w:rPr>
        <w:t>и престарелым гражданам, детям,</w:t>
      </w:r>
      <w:r w:rsidRPr="00B15BB5">
        <w:rPr>
          <w:sz w:val="28"/>
          <w:szCs w:val="28"/>
        </w:rPr>
        <w:t xml:space="preserve"> находящимся на лечении в стационаре и др.</w:t>
      </w:r>
    </w:p>
    <w:p w:rsidR="00F20905" w:rsidRPr="00B15BB5" w:rsidRDefault="00F20905" w:rsidP="00F20905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Основные виды деятельности в области эстетического воспитания – посещение и обсуждение спектаклей, художественных фильмов, постановок народных коллективов Студенческого клуба, посещение Выставочного зала университета, выставок, галерей, м</w:t>
      </w:r>
      <w:r w:rsidR="00635240">
        <w:rPr>
          <w:sz w:val="28"/>
          <w:szCs w:val="28"/>
        </w:rPr>
        <w:t>узеев Гомеля</w:t>
      </w:r>
      <w:r w:rsidRPr="00B15BB5">
        <w:rPr>
          <w:sz w:val="28"/>
          <w:szCs w:val="28"/>
        </w:rPr>
        <w:t xml:space="preserve"> и др. Студенты факультета являются активными участниками всех общеуниверситетских творческих конкурсов и выставок («Творчество преподавателей и студентов – ко Дню освобождения Гомеля», «Посмотри в глаза природе», «А</w:t>
      </w:r>
      <w:r w:rsidR="00635240">
        <w:rPr>
          <w:sz w:val="28"/>
          <w:szCs w:val="28"/>
        </w:rPr>
        <w:t xml:space="preserve"> </w:t>
      </w:r>
      <w:r w:rsidRPr="00B15BB5">
        <w:rPr>
          <w:sz w:val="28"/>
          <w:szCs w:val="28"/>
        </w:rPr>
        <w:t>ну-ка, первокурсник!»</w:t>
      </w:r>
      <w:r w:rsidR="00635240">
        <w:rPr>
          <w:sz w:val="28"/>
          <w:szCs w:val="28"/>
        </w:rPr>
        <w:t>, «Мистер университета», «А ну-ка, старшекурсник!»</w:t>
      </w:r>
      <w:r w:rsidRPr="00B15BB5">
        <w:rPr>
          <w:sz w:val="28"/>
          <w:szCs w:val="28"/>
        </w:rPr>
        <w:t>).</w:t>
      </w:r>
    </w:p>
    <w:p w:rsidR="004545BB" w:rsidRPr="00B15BB5" w:rsidRDefault="004545BB" w:rsidP="00F20905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Эффективным инструментом для проведения творческих конкур</w:t>
      </w:r>
      <w:r w:rsidR="003D187E" w:rsidRPr="00B15BB5">
        <w:rPr>
          <w:sz w:val="28"/>
          <w:szCs w:val="28"/>
        </w:rPr>
        <w:t>с</w:t>
      </w:r>
      <w:r w:rsidRPr="00B15BB5">
        <w:rPr>
          <w:sz w:val="28"/>
          <w:szCs w:val="28"/>
        </w:rPr>
        <w:t>ов на факультете показала себя группа факультета в со</w:t>
      </w:r>
      <w:r w:rsidR="00635240">
        <w:rPr>
          <w:sz w:val="28"/>
          <w:szCs w:val="28"/>
        </w:rPr>
        <w:t xml:space="preserve">циальной сети </w:t>
      </w:r>
      <w:proofErr w:type="spellStart"/>
      <w:r w:rsidR="00635240">
        <w:rPr>
          <w:sz w:val="28"/>
          <w:szCs w:val="28"/>
        </w:rPr>
        <w:t>ВКонтакте</w:t>
      </w:r>
      <w:proofErr w:type="spellEnd"/>
      <w:r w:rsidR="00635240">
        <w:rPr>
          <w:sz w:val="28"/>
          <w:szCs w:val="28"/>
        </w:rPr>
        <w:t>. За 2020-21</w:t>
      </w:r>
      <w:r w:rsidR="00F14B4D" w:rsidRPr="00B15BB5">
        <w:rPr>
          <w:sz w:val="28"/>
          <w:szCs w:val="28"/>
        </w:rPr>
        <w:t xml:space="preserve"> уч</w:t>
      </w:r>
      <w:r w:rsidR="00F5351D" w:rsidRPr="00B15BB5">
        <w:rPr>
          <w:sz w:val="28"/>
          <w:szCs w:val="28"/>
        </w:rPr>
        <w:t xml:space="preserve">ебный </w:t>
      </w:r>
      <w:r w:rsidR="00F14B4D" w:rsidRPr="00B15BB5">
        <w:rPr>
          <w:sz w:val="28"/>
          <w:szCs w:val="28"/>
        </w:rPr>
        <w:t>год на ее базе проводились конкурсы</w:t>
      </w:r>
      <w:r w:rsidRPr="00B15BB5">
        <w:rPr>
          <w:sz w:val="28"/>
          <w:szCs w:val="28"/>
        </w:rPr>
        <w:t xml:space="preserve"> факультетского уровня, итоги которых подводились на основе анонимного голосования участников группы и пользователей сети.</w:t>
      </w:r>
    </w:p>
    <w:p w:rsidR="00F20905" w:rsidRPr="00B15BB5" w:rsidRDefault="00F20905" w:rsidP="00F20905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Процесс воспитания на факультете направлен на формирование у студентов потребностей и устойчивых навыков здорового образа жизни.  Был проведен ряд массовых мероприятий и акций, направленных на пропаганду здорового образа жизни, в частности, организация и проведение дежурств и рейдов ППС, ДНД и студенческого актива с целью контроля за соблюдением приказа ректора университета о запрещении курения на территории ГГУ </w:t>
      </w:r>
      <w:proofErr w:type="spellStart"/>
      <w:r w:rsidRPr="00B15BB5">
        <w:rPr>
          <w:sz w:val="28"/>
          <w:szCs w:val="28"/>
        </w:rPr>
        <w:t>им.Ф.Скорины</w:t>
      </w:r>
      <w:proofErr w:type="spellEnd"/>
      <w:r w:rsidRPr="00B15BB5">
        <w:rPr>
          <w:sz w:val="28"/>
          <w:szCs w:val="28"/>
        </w:rPr>
        <w:t>; встречи с представителями организаций здравоохранения</w:t>
      </w:r>
      <w:r w:rsidR="003D187E" w:rsidRPr="00B15BB5">
        <w:rPr>
          <w:sz w:val="28"/>
          <w:szCs w:val="28"/>
        </w:rPr>
        <w:t>, областной организации БКК</w:t>
      </w:r>
      <w:r w:rsidRPr="00B15BB5">
        <w:rPr>
          <w:sz w:val="28"/>
          <w:szCs w:val="28"/>
        </w:rPr>
        <w:t xml:space="preserve"> и ОСВОД. Помимо массовых, наши студенты принимали активное участие и в групповых и индивидуальных смотрах и соревнованиях различного уровня, от городских до международных.</w:t>
      </w:r>
    </w:p>
    <w:p w:rsidR="00F20905" w:rsidRPr="00B15BB5" w:rsidRDefault="00F20905" w:rsidP="00F20905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Учебно-воспитательный процесс на факультете вооружает студента конкретными научными знаниями тенденций, </w:t>
      </w:r>
      <w:r w:rsidRPr="00B15BB5">
        <w:rPr>
          <w:sz w:val="28"/>
          <w:szCs w:val="28"/>
        </w:rPr>
        <w:lastRenderedPageBreak/>
        <w:t>закономерностей развития мира, общества, учит самостоятельно мыслить, заниматься самосовершенствованием. В минувшем учебном году свое дальнейшее развитие получила работа студенческого совета факультета. Это выразилось, в частности, в традиционно насыщенной программ</w:t>
      </w:r>
      <w:r w:rsidR="00635240">
        <w:rPr>
          <w:sz w:val="28"/>
          <w:szCs w:val="28"/>
        </w:rPr>
        <w:t>е Дней факультета в декабре 2020</w:t>
      </w:r>
      <w:r w:rsidRPr="00B15BB5">
        <w:rPr>
          <w:sz w:val="28"/>
          <w:szCs w:val="28"/>
        </w:rPr>
        <w:t xml:space="preserve"> года</w:t>
      </w:r>
      <w:r w:rsidR="00CD45EA" w:rsidRPr="00B15BB5">
        <w:rPr>
          <w:sz w:val="28"/>
          <w:szCs w:val="28"/>
        </w:rPr>
        <w:t>.</w:t>
      </w:r>
      <w:r w:rsidRPr="00B15BB5">
        <w:rPr>
          <w:sz w:val="28"/>
          <w:szCs w:val="28"/>
        </w:rPr>
        <w:t xml:space="preserve"> Мероприятия проводились по различным направлениям и охватили не только студентов и преподавателей нашего и других факультетов, а также школьников. Отлично проявили себя члены студенческого совета и при проведении Дней открытых дверей в университете, а также при организации мероприятий, посвященных Дню города. </w:t>
      </w:r>
    </w:p>
    <w:p w:rsidR="00F20905" w:rsidRPr="00B15BB5" w:rsidRDefault="00F20905" w:rsidP="00F20905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На факультете, как и в университете в целом, идёт процесс интернационализации, активизируется международная деятельность: учится ряд студентов</w:t>
      </w:r>
      <w:r w:rsidR="00B421F1" w:rsidRPr="00B15BB5">
        <w:rPr>
          <w:sz w:val="28"/>
          <w:szCs w:val="28"/>
        </w:rPr>
        <w:t xml:space="preserve"> из иностранных государств. 201</w:t>
      </w:r>
      <w:r w:rsidR="00F5351D" w:rsidRPr="00B15BB5">
        <w:rPr>
          <w:sz w:val="28"/>
          <w:szCs w:val="28"/>
        </w:rPr>
        <w:t>9</w:t>
      </w:r>
      <w:r w:rsidR="00F14B4D" w:rsidRPr="00B15BB5">
        <w:rPr>
          <w:sz w:val="28"/>
          <w:szCs w:val="28"/>
        </w:rPr>
        <w:t>-</w:t>
      </w:r>
      <w:r w:rsidR="00985AB0" w:rsidRPr="00B15BB5">
        <w:rPr>
          <w:sz w:val="28"/>
          <w:szCs w:val="28"/>
        </w:rPr>
        <w:t>20</w:t>
      </w:r>
      <w:r w:rsidR="00F5351D" w:rsidRPr="00B15BB5">
        <w:rPr>
          <w:sz w:val="28"/>
          <w:szCs w:val="28"/>
        </w:rPr>
        <w:t>20</w:t>
      </w:r>
      <w:r w:rsidRPr="00B15BB5">
        <w:rPr>
          <w:sz w:val="28"/>
          <w:szCs w:val="28"/>
        </w:rPr>
        <w:t xml:space="preserve"> г. ознаменовался началом нового этапа международного</w:t>
      </w:r>
      <w:r w:rsidR="00635240">
        <w:rPr>
          <w:sz w:val="28"/>
          <w:szCs w:val="28"/>
        </w:rPr>
        <w:t xml:space="preserve"> сотрудничества.</w:t>
      </w:r>
      <w:r w:rsidRPr="00B15BB5">
        <w:rPr>
          <w:sz w:val="28"/>
          <w:szCs w:val="28"/>
        </w:rPr>
        <w:t xml:space="preserve"> </w:t>
      </w:r>
    </w:p>
    <w:p w:rsidR="00F20905" w:rsidRPr="00B15BB5" w:rsidRDefault="00F20905" w:rsidP="00F20905">
      <w:pPr>
        <w:ind w:firstLine="708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Специфика факультета позволяет студентам получать специальные знания о культурах мира, о различиях в коммуникациях, в деловых отношениях и др. Немалую пользу нашему региону и государству в целом приносит и традиционное участие, в качестве переводчиков, студентов и преподавателей факультета в проведении международных форумов и спортивных соревнований, а также встреч зарубежных делегаций - гостей города и страны. Так, преподаватели и студенты факультета вновь откликнулись на просьбы областной и городской администраций Гомеля, </w:t>
      </w:r>
      <w:r w:rsidR="00F14B4D" w:rsidRPr="00B15BB5">
        <w:rPr>
          <w:sz w:val="28"/>
          <w:szCs w:val="28"/>
        </w:rPr>
        <w:t>а также обеспечивали перевод на</w:t>
      </w:r>
      <w:r w:rsidR="00830D43" w:rsidRPr="00B15BB5">
        <w:rPr>
          <w:sz w:val="28"/>
          <w:szCs w:val="28"/>
        </w:rPr>
        <w:t xml:space="preserve"> спортивных мер</w:t>
      </w:r>
      <w:r w:rsidR="00447BA8" w:rsidRPr="00B15BB5">
        <w:rPr>
          <w:sz w:val="28"/>
          <w:szCs w:val="28"/>
        </w:rPr>
        <w:t xml:space="preserve">оприятиях международного уровня. </w:t>
      </w:r>
    </w:p>
    <w:p w:rsidR="00F20905" w:rsidRPr="00B15BB5" w:rsidRDefault="00F20905" w:rsidP="00F20905">
      <w:pPr>
        <w:pStyle w:val="a3"/>
        <w:tabs>
          <w:tab w:val="left" w:pos="2010"/>
        </w:tabs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В целом годовой план работы выполнен практически в полном объеме. </w:t>
      </w:r>
      <w:r w:rsidR="00F5351D" w:rsidRPr="00B15BB5">
        <w:rPr>
          <w:sz w:val="28"/>
          <w:szCs w:val="28"/>
        </w:rPr>
        <w:t>В связи со сложившейся эпидемиологической обстановкой ряд запланированных массовых мероприятий был отменен, поэтому не все з</w:t>
      </w:r>
      <w:r w:rsidRPr="00B15BB5">
        <w:rPr>
          <w:sz w:val="28"/>
          <w:szCs w:val="28"/>
        </w:rPr>
        <w:t xml:space="preserve">апланированные мероприятия по основным направлениям идеологической и воспитательной работы </w:t>
      </w:r>
      <w:r w:rsidR="00F5351D" w:rsidRPr="00B15BB5">
        <w:rPr>
          <w:sz w:val="28"/>
          <w:szCs w:val="28"/>
        </w:rPr>
        <w:t xml:space="preserve">были </w:t>
      </w:r>
      <w:r w:rsidRPr="00B15BB5">
        <w:rPr>
          <w:sz w:val="28"/>
          <w:szCs w:val="28"/>
        </w:rPr>
        <w:t>реализованы. Работа всех участников воспитательного п</w:t>
      </w:r>
      <w:r w:rsidR="00CD45EA" w:rsidRPr="00B15BB5">
        <w:rPr>
          <w:sz w:val="28"/>
          <w:szCs w:val="28"/>
        </w:rPr>
        <w:t>роцесса проведена на достаточно высоком</w:t>
      </w:r>
      <w:r w:rsidRPr="00B15BB5">
        <w:rPr>
          <w:sz w:val="28"/>
          <w:szCs w:val="28"/>
        </w:rPr>
        <w:t xml:space="preserve"> уровне.</w:t>
      </w:r>
    </w:p>
    <w:p w:rsidR="00C501D6" w:rsidRDefault="00F20905" w:rsidP="00F20905">
      <w:pPr>
        <w:ind w:firstLine="360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 Результаты мониторинга идеологической и воспитательной работы, который проводился в течение учебного года, показывают, что работа по основным направлениям проведена в необходимом объеме на должном уровне.</w:t>
      </w:r>
    </w:p>
    <w:p w:rsidR="00082D7D" w:rsidRPr="00B15BB5" w:rsidRDefault="00082D7D" w:rsidP="00F20905">
      <w:pPr>
        <w:ind w:firstLine="360"/>
        <w:jc w:val="both"/>
        <w:rPr>
          <w:sz w:val="28"/>
          <w:szCs w:val="28"/>
        </w:rPr>
      </w:pPr>
    </w:p>
    <w:p w:rsidR="00830D43" w:rsidRPr="00B15BB5" w:rsidRDefault="00830D43" w:rsidP="00C501D6">
      <w:pPr>
        <w:spacing w:line="228" w:lineRule="auto"/>
        <w:jc w:val="both"/>
        <w:rPr>
          <w:i/>
          <w:sz w:val="28"/>
          <w:szCs w:val="28"/>
        </w:rPr>
      </w:pPr>
    </w:p>
    <w:p w:rsidR="00830D43" w:rsidRPr="00B15BB5" w:rsidRDefault="00C501D6" w:rsidP="00082D7D">
      <w:pPr>
        <w:spacing w:line="228" w:lineRule="auto"/>
        <w:jc w:val="both"/>
        <w:rPr>
          <w:i/>
          <w:sz w:val="28"/>
          <w:szCs w:val="28"/>
        </w:rPr>
      </w:pPr>
      <w:r w:rsidRPr="00B15BB5">
        <w:rPr>
          <w:b/>
          <w:sz w:val="28"/>
          <w:szCs w:val="28"/>
        </w:rPr>
        <w:t>2. Цель и задачи идеологической и воспитательной работы на предстоящий период.</w:t>
      </w:r>
    </w:p>
    <w:p w:rsidR="00830D43" w:rsidRPr="00B15BB5" w:rsidRDefault="00830D43" w:rsidP="00830D43">
      <w:pPr>
        <w:shd w:val="clear" w:color="auto" w:fill="FFFFFF"/>
        <w:ind w:right="11" w:firstLine="720"/>
        <w:jc w:val="both"/>
        <w:rPr>
          <w:snapToGrid w:val="0"/>
          <w:color w:val="000000"/>
          <w:sz w:val="28"/>
          <w:szCs w:val="28"/>
        </w:rPr>
      </w:pPr>
      <w:r w:rsidRPr="00B15BB5">
        <w:rPr>
          <w:snapToGrid w:val="0"/>
          <w:sz w:val="28"/>
          <w:szCs w:val="28"/>
        </w:rPr>
        <w:t>Цель</w:t>
      </w:r>
      <w:r w:rsidR="00F5351D" w:rsidRPr="00B15BB5">
        <w:rPr>
          <w:snapToGrid w:val="0"/>
          <w:sz w:val="28"/>
          <w:szCs w:val="28"/>
        </w:rPr>
        <w:t>ю</w:t>
      </w:r>
      <w:r w:rsidRPr="00B15BB5">
        <w:rPr>
          <w:snapToGrid w:val="0"/>
          <w:sz w:val="28"/>
          <w:szCs w:val="28"/>
        </w:rPr>
        <w:t xml:space="preserve"> идеологической и воспитательной работы на факультете иностранных языков в </w:t>
      </w:r>
      <w:r w:rsidR="00775BEB" w:rsidRPr="00B15BB5">
        <w:rPr>
          <w:snapToGrid w:val="0"/>
          <w:sz w:val="28"/>
          <w:szCs w:val="28"/>
        </w:rPr>
        <w:t>20</w:t>
      </w:r>
      <w:r w:rsidR="00635240">
        <w:rPr>
          <w:snapToGrid w:val="0"/>
          <w:sz w:val="28"/>
          <w:szCs w:val="28"/>
        </w:rPr>
        <w:t>21</w:t>
      </w:r>
      <w:r w:rsidR="00447BA8" w:rsidRPr="00B15BB5">
        <w:rPr>
          <w:snapToGrid w:val="0"/>
          <w:sz w:val="28"/>
          <w:szCs w:val="28"/>
        </w:rPr>
        <w:t>/202</w:t>
      </w:r>
      <w:r w:rsidR="00635240">
        <w:rPr>
          <w:snapToGrid w:val="0"/>
          <w:sz w:val="28"/>
          <w:szCs w:val="28"/>
        </w:rPr>
        <w:t>2</w:t>
      </w:r>
      <w:r w:rsidRPr="00B15BB5">
        <w:rPr>
          <w:snapToGrid w:val="0"/>
          <w:sz w:val="28"/>
          <w:szCs w:val="28"/>
        </w:rPr>
        <w:t xml:space="preserve"> учебном году </w:t>
      </w:r>
      <w:r w:rsidR="00F5351D" w:rsidRPr="00B15BB5">
        <w:rPr>
          <w:snapToGrid w:val="0"/>
          <w:sz w:val="28"/>
          <w:szCs w:val="28"/>
        </w:rPr>
        <w:t>продолжает оставаться</w:t>
      </w:r>
      <w:r w:rsidRPr="00B15BB5">
        <w:rPr>
          <w:snapToGrid w:val="0"/>
          <w:sz w:val="28"/>
          <w:szCs w:val="28"/>
        </w:rPr>
        <w:t xml:space="preserve"> формирование нравственно зрелой, интеллектуально и физически развитой личности студента, </w:t>
      </w:r>
      <w:r w:rsidRPr="00B15BB5">
        <w:rPr>
          <w:snapToGrid w:val="0"/>
          <w:color w:val="000000"/>
          <w:sz w:val="28"/>
          <w:szCs w:val="28"/>
        </w:rPr>
        <w:t xml:space="preserve">которой присущи социальная активность, гражданская ответственность и патриотизм, умение существовать в поликультурном мире, </w:t>
      </w:r>
      <w:r w:rsidRPr="00B15BB5">
        <w:rPr>
          <w:snapToGrid w:val="0"/>
          <w:color w:val="000000"/>
          <w:spacing w:val="-1"/>
          <w:sz w:val="28"/>
          <w:szCs w:val="28"/>
        </w:rPr>
        <w:t xml:space="preserve">приверженность ценностям и </w:t>
      </w:r>
      <w:r w:rsidRPr="00B15BB5">
        <w:rPr>
          <w:snapToGrid w:val="0"/>
          <w:color w:val="000000"/>
          <w:sz w:val="28"/>
          <w:szCs w:val="28"/>
        </w:rPr>
        <w:t xml:space="preserve">традициям факультета и университета, </w:t>
      </w:r>
      <w:r w:rsidRPr="00B15BB5">
        <w:rPr>
          <w:snapToGrid w:val="0"/>
          <w:sz w:val="28"/>
          <w:szCs w:val="28"/>
        </w:rPr>
        <w:t>готовность к профессиональному самосовершенствованию, активному участию в экономической и социально-культурной жизни страны</w:t>
      </w:r>
      <w:r w:rsidRPr="00B15BB5">
        <w:rPr>
          <w:snapToGrid w:val="0"/>
          <w:color w:val="000000"/>
          <w:sz w:val="28"/>
          <w:szCs w:val="28"/>
        </w:rPr>
        <w:t>.</w:t>
      </w:r>
      <w:r w:rsidR="00F5351D" w:rsidRPr="00B15BB5">
        <w:rPr>
          <w:snapToGrid w:val="0"/>
          <w:color w:val="000000"/>
          <w:sz w:val="28"/>
          <w:szCs w:val="28"/>
        </w:rPr>
        <w:t xml:space="preserve"> </w:t>
      </w:r>
    </w:p>
    <w:p w:rsidR="00C51E7F" w:rsidRPr="00B15BB5" w:rsidRDefault="00830D43" w:rsidP="00C51E7F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lastRenderedPageBreak/>
        <w:t xml:space="preserve">В </w:t>
      </w:r>
      <w:r w:rsidR="00775BEB" w:rsidRPr="00B15BB5">
        <w:rPr>
          <w:sz w:val="28"/>
          <w:szCs w:val="28"/>
        </w:rPr>
        <w:t>20</w:t>
      </w:r>
      <w:r w:rsidR="00635240">
        <w:rPr>
          <w:sz w:val="28"/>
          <w:szCs w:val="28"/>
        </w:rPr>
        <w:t>21</w:t>
      </w:r>
      <w:r w:rsidRPr="00B15BB5">
        <w:rPr>
          <w:sz w:val="28"/>
          <w:szCs w:val="28"/>
        </w:rPr>
        <w:t>/20</w:t>
      </w:r>
      <w:r w:rsidR="005A0CFC" w:rsidRPr="00B15BB5">
        <w:rPr>
          <w:sz w:val="28"/>
          <w:szCs w:val="28"/>
        </w:rPr>
        <w:t>2</w:t>
      </w:r>
      <w:r w:rsidR="00635240">
        <w:rPr>
          <w:sz w:val="28"/>
          <w:szCs w:val="28"/>
        </w:rPr>
        <w:t>2</w:t>
      </w:r>
      <w:r w:rsidRPr="00B15BB5">
        <w:rPr>
          <w:sz w:val="28"/>
          <w:szCs w:val="28"/>
        </w:rPr>
        <w:t xml:space="preserve"> учебном году приоритетными направлениями идеологической и воспитательной работы остаются формирование мировоззрения студенческой молодежи, информационной культуры личности, профессионального мышления, гражданско-патриотическое, нравственно-правовое воспитание, воспитание семейных ценностей, а также воспитание экологической культуры и культуры безопасной жизнедеятельности, здорового образа жизни студенческой молодежи. </w:t>
      </w:r>
      <w:r w:rsidR="007B4B0E" w:rsidRPr="00B15BB5">
        <w:rPr>
          <w:sz w:val="28"/>
          <w:szCs w:val="28"/>
        </w:rPr>
        <w:t xml:space="preserve">Особое </w:t>
      </w:r>
      <w:r w:rsidRPr="00B15BB5">
        <w:rPr>
          <w:sz w:val="28"/>
          <w:szCs w:val="28"/>
        </w:rPr>
        <w:t>внимание</w:t>
      </w:r>
      <w:r w:rsidR="00204FCC" w:rsidRPr="00B15BB5">
        <w:rPr>
          <w:sz w:val="28"/>
          <w:szCs w:val="28"/>
        </w:rPr>
        <w:t xml:space="preserve"> будет уделяться</w:t>
      </w:r>
      <w:r w:rsidR="007B4B0E" w:rsidRPr="00B15BB5">
        <w:rPr>
          <w:sz w:val="28"/>
          <w:szCs w:val="28"/>
        </w:rPr>
        <w:t xml:space="preserve"> проведени</w:t>
      </w:r>
      <w:r w:rsidR="00204FCC" w:rsidRPr="00B15BB5">
        <w:rPr>
          <w:sz w:val="28"/>
          <w:szCs w:val="28"/>
        </w:rPr>
        <w:t>ю</w:t>
      </w:r>
      <w:r w:rsidR="007B4B0E" w:rsidRPr="00B15BB5">
        <w:rPr>
          <w:sz w:val="28"/>
          <w:szCs w:val="28"/>
        </w:rPr>
        <w:t xml:space="preserve"> работы, способствующей</w:t>
      </w:r>
      <w:r w:rsidRPr="00B15BB5">
        <w:rPr>
          <w:sz w:val="28"/>
          <w:szCs w:val="28"/>
        </w:rPr>
        <w:t xml:space="preserve"> формированию культуры экономиче</w:t>
      </w:r>
      <w:r w:rsidR="007B4B0E" w:rsidRPr="00B15BB5">
        <w:rPr>
          <w:sz w:val="28"/>
          <w:szCs w:val="28"/>
        </w:rPr>
        <w:t>ской деятельности, содействию развития</w:t>
      </w:r>
      <w:r w:rsidRPr="00B15BB5">
        <w:rPr>
          <w:sz w:val="28"/>
          <w:szCs w:val="28"/>
        </w:rPr>
        <w:t xml:space="preserve"> студенческого предпринимательства.</w:t>
      </w:r>
      <w:r w:rsidR="00775BEB" w:rsidRPr="00B15BB5">
        <w:rPr>
          <w:sz w:val="28"/>
          <w:szCs w:val="28"/>
        </w:rPr>
        <w:t xml:space="preserve"> </w:t>
      </w:r>
      <w:r w:rsidR="007B4B0E" w:rsidRPr="00B15BB5">
        <w:rPr>
          <w:sz w:val="28"/>
          <w:szCs w:val="28"/>
        </w:rPr>
        <w:t>Планируемая воспитательная работа на факультете будет</w:t>
      </w:r>
      <w:r w:rsidR="00C51E7F" w:rsidRPr="00B15BB5">
        <w:rPr>
          <w:sz w:val="28"/>
          <w:szCs w:val="28"/>
        </w:rPr>
        <w:t xml:space="preserve"> направлена на формирование у студенческой молодежи навыков самостоятельного планирования, организации и реализации своей учебной и </w:t>
      </w:r>
      <w:proofErr w:type="spellStart"/>
      <w:r w:rsidR="00C51E7F" w:rsidRPr="00B15BB5">
        <w:rPr>
          <w:sz w:val="28"/>
          <w:szCs w:val="28"/>
        </w:rPr>
        <w:t>внеучебной</w:t>
      </w:r>
      <w:proofErr w:type="spellEnd"/>
      <w:r w:rsidR="00C51E7F" w:rsidRPr="00B15BB5">
        <w:rPr>
          <w:sz w:val="28"/>
          <w:szCs w:val="28"/>
        </w:rPr>
        <w:t xml:space="preserve"> деятельности. </w:t>
      </w:r>
      <w:r w:rsidR="00F31BFA" w:rsidRPr="00B15BB5">
        <w:rPr>
          <w:color w:val="262626" w:themeColor="text1" w:themeTint="D9"/>
          <w:sz w:val="28"/>
          <w:szCs w:val="28"/>
        </w:rPr>
        <w:t xml:space="preserve">В соответствии со сложившейся в мире ситуацией во все сферы жизнедеятельности, в том числе и образование (а значит и воспитательный процесс), стремительно внедряются информационно-коммуникационные технологии. </w:t>
      </w:r>
      <w:r w:rsidR="00F31BFA" w:rsidRPr="00B15BB5">
        <w:rPr>
          <w:sz w:val="28"/>
          <w:szCs w:val="28"/>
        </w:rPr>
        <w:t xml:space="preserve">Вместе с тем усиливается индивидуализация всех процессов, что требует выработки новых подходов к взаимодействию со студенческой молодежью, создания актуальных инструментов воспитания, внедрения новых форм, методов и технологий воспитательной работы, в том числе дистанционных. Для осуществления действенной дистанционной работы со студентами </w:t>
      </w:r>
      <w:r w:rsidR="00A61FAC" w:rsidRPr="00B15BB5">
        <w:rPr>
          <w:sz w:val="28"/>
          <w:szCs w:val="28"/>
        </w:rPr>
        <w:t xml:space="preserve">планируется </w:t>
      </w:r>
      <w:r w:rsidR="00F31BFA" w:rsidRPr="00B15BB5">
        <w:rPr>
          <w:sz w:val="28"/>
          <w:szCs w:val="28"/>
        </w:rPr>
        <w:t xml:space="preserve">предусмотреть организацию соответствующей подготовки специалистов, разъяснить важность и необходимость использования ими в своей работе социальных сетей, мессенджеров, другого программного обеспечения для индивидуального общения и проведения групповых и массовых онлайн-мероприятий. При необходимости </w:t>
      </w:r>
      <w:r w:rsidR="00A61FAC" w:rsidRPr="00B15BB5">
        <w:rPr>
          <w:sz w:val="28"/>
          <w:szCs w:val="28"/>
        </w:rPr>
        <w:t>будет проходить</w:t>
      </w:r>
      <w:r w:rsidR="00F31BFA" w:rsidRPr="00B15BB5">
        <w:rPr>
          <w:sz w:val="28"/>
          <w:szCs w:val="28"/>
        </w:rPr>
        <w:t xml:space="preserve"> обучение</w:t>
      </w:r>
      <w:r w:rsidR="00A61FAC" w:rsidRPr="00B15BB5">
        <w:rPr>
          <w:sz w:val="28"/>
          <w:szCs w:val="28"/>
        </w:rPr>
        <w:t xml:space="preserve"> кураторов</w:t>
      </w:r>
      <w:r w:rsidR="00F31BFA" w:rsidRPr="00B15BB5">
        <w:rPr>
          <w:sz w:val="28"/>
          <w:szCs w:val="28"/>
        </w:rPr>
        <w:t xml:space="preserve">, больше внимания </w:t>
      </w:r>
      <w:r w:rsidR="00A61FAC" w:rsidRPr="00B15BB5">
        <w:rPr>
          <w:sz w:val="28"/>
          <w:szCs w:val="28"/>
        </w:rPr>
        <w:t xml:space="preserve">будет </w:t>
      </w:r>
      <w:r w:rsidR="00F31BFA" w:rsidRPr="00B15BB5">
        <w:rPr>
          <w:sz w:val="28"/>
          <w:szCs w:val="28"/>
        </w:rPr>
        <w:t>уделять</w:t>
      </w:r>
      <w:r w:rsidR="00A61FAC" w:rsidRPr="00B15BB5">
        <w:rPr>
          <w:sz w:val="28"/>
          <w:szCs w:val="28"/>
        </w:rPr>
        <w:t>ся</w:t>
      </w:r>
      <w:r w:rsidR="00F31BFA" w:rsidRPr="00B15BB5">
        <w:rPr>
          <w:sz w:val="28"/>
          <w:szCs w:val="28"/>
        </w:rPr>
        <w:t xml:space="preserve"> самообразованию, изуч</w:t>
      </w:r>
      <w:r w:rsidR="00A61FAC" w:rsidRPr="00B15BB5">
        <w:rPr>
          <w:sz w:val="28"/>
          <w:szCs w:val="28"/>
        </w:rPr>
        <w:t>ению</w:t>
      </w:r>
      <w:r w:rsidR="00F31BFA" w:rsidRPr="00B15BB5">
        <w:rPr>
          <w:sz w:val="28"/>
          <w:szCs w:val="28"/>
        </w:rPr>
        <w:t xml:space="preserve"> и использова</w:t>
      </w:r>
      <w:r w:rsidR="00A61FAC" w:rsidRPr="00B15BB5">
        <w:rPr>
          <w:sz w:val="28"/>
          <w:szCs w:val="28"/>
        </w:rPr>
        <w:t>нию</w:t>
      </w:r>
      <w:r w:rsidR="00F31BFA" w:rsidRPr="00B15BB5">
        <w:rPr>
          <w:sz w:val="28"/>
          <w:szCs w:val="28"/>
        </w:rPr>
        <w:t xml:space="preserve"> практик</w:t>
      </w:r>
      <w:r w:rsidR="00A61FAC" w:rsidRPr="00B15BB5">
        <w:rPr>
          <w:sz w:val="28"/>
          <w:szCs w:val="28"/>
        </w:rPr>
        <w:t>и</w:t>
      </w:r>
      <w:r w:rsidR="00F31BFA" w:rsidRPr="00B15BB5">
        <w:rPr>
          <w:sz w:val="28"/>
          <w:szCs w:val="28"/>
        </w:rPr>
        <w:t xml:space="preserve"> общения признанных </w:t>
      </w:r>
      <w:proofErr w:type="spellStart"/>
      <w:r w:rsidR="00F31BFA" w:rsidRPr="00B15BB5">
        <w:rPr>
          <w:sz w:val="28"/>
          <w:szCs w:val="28"/>
        </w:rPr>
        <w:t>блогеров</w:t>
      </w:r>
      <w:proofErr w:type="spellEnd"/>
      <w:r w:rsidR="00F31BFA" w:rsidRPr="00B15BB5">
        <w:rPr>
          <w:sz w:val="28"/>
          <w:szCs w:val="28"/>
        </w:rPr>
        <w:t>-мастеров онлайн-коммуни</w:t>
      </w:r>
      <w:r w:rsidR="00A61FAC" w:rsidRPr="00B15BB5">
        <w:rPr>
          <w:sz w:val="28"/>
          <w:szCs w:val="28"/>
        </w:rPr>
        <w:t>каций.</w:t>
      </w:r>
      <w:r w:rsidR="00A61FAC" w:rsidRPr="00B15BB5">
        <w:rPr>
          <w:color w:val="FF0000"/>
          <w:sz w:val="28"/>
          <w:szCs w:val="28"/>
        </w:rPr>
        <w:t xml:space="preserve"> </w:t>
      </w:r>
      <w:r w:rsidR="00C51E7F" w:rsidRPr="00B15BB5">
        <w:rPr>
          <w:sz w:val="28"/>
          <w:szCs w:val="28"/>
        </w:rPr>
        <w:t xml:space="preserve">В связи с этим </w:t>
      </w:r>
      <w:r w:rsidR="007B4B0E" w:rsidRPr="00B15BB5">
        <w:rPr>
          <w:sz w:val="28"/>
          <w:szCs w:val="28"/>
        </w:rPr>
        <w:t>будет проведена работа с кураторами по изменению</w:t>
      </w:r>
      <w:r w:rsidR="00C51E7F" w:rsidRPr="00B15BB5">
        <w:rPr>
          <w:sz w:val="28"/>
          <w:szCs w:val="28"/>
        </w:rPr>
        <w:t xml:space="preserve"> подход</w:t>
      </w:r>
      <w:r w:rsidR="007B4B0E" w:rsidRPr="00B15BB5">
        <w:rPr>
          <w:sz w:val="28"/>
          <w:szCs w:val="28"/>
        </w:rPr>
        <w:t>а</w:t>
      </w:r>
      <w:r w:rsidR="00C51E7F" w:rsidRPr="00B15BB5">
        <w:rPr>
          <w:sz w:val="28"/>
          <w:szCs w:val="28"/>
        </w:rPr>
        <w:t xml:space="preserve"> к </w:t>
      </w:r>
      <w:r w:rsidR="007B4B0E" w:rsidRPr="00B15BB5">
        <w:rPr>
          <w:sz w:val="28"/>
          <w:szCs w:val="28"/>
        </w:rPr>
        <w:t>осуществлению</w:t>
      </w:r>
      <w:r w:rsidR="00C51E7F" w:rsidRPr="00B15BB5">
        <w:rPr>
          <w:sz w:val="28"/>
          <w:szCs w:val="28"/>
        </w:rPr>
        <w:t xml:space="preserve"> воспитательных</w:t>
      </w:r>
      <w:r w:rsidR="007B4B0E" w:rsidRPr="00B15BB5">
        <w:rPr>
          <w:sz w:val="28"/>
          <w:szCs w:val="28"/>
        </w:rPr>
        <w:t xml:space="preserve"> задач</w:t>
      </w:r>
      <w:r w:rsidR="00C51E7F" w:rsidRPr="00B15BB5">
        <w:rPr>
          <w:sz w:val="28"/>
          <w:szCs w:val="28"/>
        </w:rPr>
        <w:t xml:space="preserve">. </w:t>
      </w:r>
    </w:p>
    <w:p w:rsidR="00830D43" w:rsidRPr="00B15BB5" w:rsidRDefault="00775BEB" w:rsidP="007B4B0E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В первую очередь</w:t>
      </w:r>
      <w:r w:rsidR="00204FCC" w:rsidRPr="00B15BB5">
        <w:rPr>
          <w:sz w:val="28"/>
          <w:szCs w:val="28"/>
        </w:rPr>
        <w:t xml:space="preserve"> планируемые мероприятия должны способствовать</w:t>
      </w:r>
      <w:r w:rsidRPr="00B15BB5">
        <w:rPr>
          <w:sz w:val="28"/>
          <w:szCs w:val="28"/>
        </w:rPr>
        <w:t xml:space="preserve"> созда</w:t>
      </w:r>
      <w:r w:rsidR="007B4B0E" w:rsidRPr="00B15BB5">
        <w:rPr>
          <w:sz w:val="28"/>
          <w:szCs w:val="28"/>
        </w:rPr>
        <w:t>ни</w:t>
      </w:r>
      <w:r w:rsidR="00204FCC" w:rsidRPr="00B15BB5">
        <w:rPr>
          <w:sz w:val="28"/>
          <w:szCs w:val="28"/>
        </w:rPr>
        <w:t>ю</w:t>
      </w:r>
      <w:r w:rsidRPr="00B15BB5">
        <w:rPr>
          <w:sz w:val="28"/>
          <w:szCs w:val="28"/>
        </w:rPr>
        <w:t xml:space="preserve"> услови</w:t>
      </w:r>
      <w:r w:rsidR="007B4B0E" w:rsidRPr="00B15BB5">
        <w:rPr>
          <w:sz w:val="28"/>
          <w:szCs w:val="28"/>
        </w:rPr>
        <w:t>й</w:t>
      </w:r>
      <w:r w:rsidRPr="00B15BB5">
        <w:rPr>
          <w:sz w:val="28"/>
          <w:szCs w:val="28"/>
        </w:rPr>
        <w:t xml:space="preserve"> для осуществления планомерной</w:t>
      </w:r>
      <w:r w:rsidR="007B4B0E" w:rsidRPr="00B15BB5">
        <w:rPr>
          <w:sz w:val="28"/>
          <w:szCs w:val="28"/>
        </w:rPr>
        <w:t xml:space="preserve"> партнерской, совместной работы с</w:t>
      </w:r>
      <w:r w:rsidRPr="00B15BB5">
        <w:rPr>
          <w:sz w:val="28"/>
          <w:szCs w:val="28"/>
        </w:rPr>
        <w:t xml:space="preserve"> активн</w:t>
      </w:r>
      <w:r w:rsidR="007B4B0E" w:rsidRPr="00B15BB5">
        <w:rPr>
          <w:sz w:val="28"/>
          <w:szCs w:val="28"/>
        </w:rPr>
        <w:t>ым привлечением органов</w:t>
      </w:r>
      <w:r w:rsidRPr="00B15BB5">
        <w:rPr>
          <w:sz w:val="28"/>
          <w:szCs w:val="28"/>
        </w:rPr>
        <w:t xml:space="preserve"> студенческ</w:t>
      </w:r>
      <w:r w:rsidR="007B4B0E" w:rsidRPr="00B15BB5">
        <w:rPr>
          <w:sz w:val="28"/>
          <w:szCs w:val="28"/>
        </w:rPr>
        <w:t>ого самоуправления, студенческих общественных организаций</w:t>
      </w:r>
      <w:r w:rsidRPr="00B15BB5">
        <w:rPr>
          <w:sz w:val="28"/>
          <w:szCs w:val="28"/>
        </w:rPr>
        <w:t>, наиболее активных обучающихся к генерированию идей, планированию, реали</w:t>
      </w:r>
      <w:r w:rsidR="00204FCC" w:rsidRPr="00B15BB5">
        <w:rPr>
          <w:sz w:val="28"/>
          <w:szCs w:val="28"/>
        </w:rPr>
        <w:t xml:space="preserve">зации работы. Планируется </w:t>
      </w:r>
      <w:r w:rsidRPr="00B15BB5">
        <w:rPr>
          <w:sz w:val="28"/>
          <w:szCs w:val="28"/>
        </w:rPr>
        <w:t>использова</w:t>
      </w:r>
      <w:r w:rsidR="00204FCC" w:rsidRPr="00B15BB5">
        <w:rPr>
          <w:sz w:val="28"/>
          <w:szCs w:val="28"/>
        </w:rPr>
        <w:t>ние</w:t>
      </w:r>
      <w:r w:rsidRPr="00B15BB5">
        <w:rPr>
          <w:sz w:val="28"/>
          <w:szCs w:val="28"/>
        </w:rPr>
        <w:t xml:space="preserve"> потенциал</w:t>
      </w:r>
      <w:r w:rsidR="00204FCC" w:rsidRPr="00B15BB5">
        <w:rPr>
          <w:sz w:val="28"/>
          <w:szCs w:val="28"/>
        </w:rPr>
        <w:t>а</w:t>
      </w:r>
      <w:r w:rsidRPr="00B15BB5">
        <w:rPr>
          <w:sz w:val="28"/>
          <w:szCs w:val="28"/>
        </w:rPr>
        <w:t xml:space="preserve"> таких объединений, как Общественное объединение «Белорусский республиканский союз молодежи», Общественное объединение «Белая Русь», первичных организаций студенческого профсоюза, других конструктивных общественных организаций и объединений.</w:t>
      </w:r>
      <w:r w:rsidR="00A61FAC" w:rsidRPr="00B15BB5">
        <w:rPr>
          <w:sz w:val="28"/>
          <w:szCs w:val="28"/>
        </w:rPr>
        <w:t xml:space="preserve"> </w:t>
      </w:r>
      <w:r w:rsidR="00A61FAC" w:rsidRPr="00B15BB5">
        <w:rPr>
          <w:color w:val="262626" w:themeColor="text1" w:themeTint="D9"/>
          <w:sz w:val="28"/>
          <w:szCs w:val="28"/>
        </w:rPr>
        <w:t>Для обобщения и распространения нового положительного о</w:t>
      </w:r>
      <w:r w:rsidR="0075709E">
        <w:rPr>
          <w:color w:val="262626" w:themeColor="text1" w:themeTint="D9"/>
          <w:sz w:val="28"/>
          <w:szCs w:val="28"/>
        </w:rPr>
        <w:t>пыта в работе с молодежью в 2021/2022</w:t>
      </w:r>
      <w:r w:rsidR="00A61FAC" w:rsidRPr="00B15BB5">
        <w:rPr>
          <w:color w:val="262626" w:themeColor="text1" w:themeTint="D9"/>
          <w:sz w:val="28"/>
          <w:szCs w:val="28"/>
        </w:rPr>
        <w:t xml:space="preserve"> учебном году планируется участие в республиканском конкурсе на лучшую организацию информационно-идеологической и воспитательной работы в официальных аккаунтах в социальных сетях среди учреждений образования с последующим участием в </w:t>
      </w:r>
      <w:r w:rsidR="0075709E">
        <w:rPr>
          <w:color w:val="262626" w:themeColor="text1" w:themeTint="D9"/>
          <w:sz w:val="28"/>
          <w:szCs w:val="28"/>
          <w:lang w:val="be-BY"/>
        </w:rPr>
        <w:t>Х</w:t>
      </w:r>
      <w:r w:rsidR="00A61FAC" w:rsidRPr="00B15BB5">
        <w:rPr>
          <w:color w:val="262626" w:themeColor="text1" w:themeTint="D9"/>
          <w:sz w:val="28"/>
          <w:szCs w:val="28"/>
          <w:lang w:val="be-BY"/>
        </w:rPr>
        <w:t xml:space="preserve">Х республиканской выставке научно-методической литературы, педагогического опыта и творчества детей и учащейся </w:t>
      </w:r>
      <w:r w:rsidR="00A61FAC" w:rsidRPr="00B15BB5">
        <w:rPr>
          <w:color w:val="262626" w:themeColor="text1" w:themeTint="D9"/>
          <w:sz w:val="28"/>
          <w:szCs w:val="28"/>
          <w:lang w:val="be-BY"/>
        </w:rPr>
        <w:lastRenderedPageBreak/>
        <w:t xml:space="preserve">молодёжи. </w:t>
      </w:r>
    </w:p>
    <w:p w:rsidR="00830D43" w:rsidRPr="00B15BB5" w:rsidRDefault="00830D43" w:rsidP="00830D43">
      <w:pPr>
        <w:ind w:firstLine="709"/>
        <w:jc w:val="both"/>
        <w:rPr>
          <w:bCs/>
          <w:iCs/>
          <w:color w:val="0000FF"/>
          <w:sz w:val="28"/>
          <w:szCs w:val="28"/>
        </w:rPr>
      </w:pPr>
      <w:r w:rsidRPr="00B15BB5">
        <w:rPr>
          <w:sz w:val="28"/>
          <w:szCs w:val="28"/>
        </w:rPr>
        <w:t xml:space="preserve">Формирование мировоззрения студентов должно осуществляться через формирование их установок и принципов с учетом системы ценностей, общепринятых в современном белорусском обществе, выполнение прав и обязанностей гражданина Республики Беларусь, знание законодательства Республики Беларусь и истории белорусской государственности. </w:t>
      </w:r>
    </w:p>
    <w:p w:rsidR="00830D43" w:rsidRPr="00B15BB5" w:rsidRDefault="00830D43" w:rsidP="00830D43">
      <w:pPr>
        <w:jc w:val="both"/>
        <w:rPr>
          <w:sz w:val="28"/>
          <w:szCs w:val="28"/>
        </w:rPr>
      </w:pPr>
      <w:r w:rsidRPr="00B15BB5">
        <w:rPr>
          <w:i/>
          <w:sz w:val="28"/>
          <w:szCs w:val="28"/>
        </w:rPr>
        <w:tab/>
      </w:r>
      <w:r w:rsidRPr="00B15BB5">
        <w:rPr>
          <w:sz w:val="28"/>
          <w:szCs w:val="28"/>
        </w:rPr>
        <w:t xml:space="preserve">Информационная культура личности является составляющей профессиональной культуры. В связи с возрастающей ролью информационных технологий необходимо формировать у студентов умение критически оценивать необходимую информацию, анализировать ее, а также противостоять потоку неконтролируемой информации. А современному педагогу в условиях информационной коммуникативной среды необходимо эффективно использовать сетевое пространство в воспитательных целях, используя электронную почту, социальные сети, </w:t>
      </w:r>
      <w:proofErr w:type="spellStart"/>
      <w:r w:rsidRPr="00B15BB5">
        <w:rPr>
          <w:sz w:val="28"/>
          <w:szCs w:val="28"/>
        </w:rPr>
        <w:t>Skype</w:t>
      </w:r>
      <w:proofErr w:type="spellEnd"/>
      <w:r w:rsidRPr="00B15BB5">
        <w:rPr>
          <w:sz w:val="28"/>
          <w:szCs w:val="28"/>
        </w:rPr>
        <w:t xml:space="preserve">, блоги, </w:t>
      </w:r>
      <w:proofErr w:type="spellStart"/>
      <w:r w:rsidRPr="00B15BB5">
        <w:rPr>
          <w:sz w:val="28"/>
          <w:szCs w:val="28"/>
        </w:rPr>
        <w:t>твиттер</w:t>
      </w:r>
      <w:proofErr w:type="spellEnd"/>
      <w:r w:rsidRPr="00B15BB5">
        <w:rPr>
          <w:sz w:val="28"/>
          <w:szCs w:val="28"/>
        </w:rPr>
        <w:t xml:space="preserve"> и т.д., более активно использовать сервисы социальных сетей для создания групп по интересам, направлениям деятельности и освещения их работы. Ак</w:t>
      </w:r>
      <w:r w:rsidR="00447BA8" w:rsidRPr="00B15BB5">
        <w:rPr>
          <w:sz w:val="28"/>
          <w:szCs w:val="28"/>
        </w:rPr>
        <w:t xml:space="preserve">туальной задачей для ППС на </w:t>
      </w:r>
      <w:r w:rsidR="00204FCC" w:rsidRPr="00B15BB5">
        <w:rPr>
          <w:sz w:val="28"/>
          <w:szCs w:val="28"/>
        </w:rPr>
        <w:t>20</w:t>
      </w:r>
      <w:r w:rsidR="0075709E">
        <w:rPr>
          <w:sz w:val="28"/>
          <w:szCs w:val="28"/>
        </w:rPr>
        <w:t>21-2022</w:t>
      </w:r>
      <w:r w:rsidR="00F14B4D" w:rsidRPr="00B15BB5">
        <w:rPr>
          <w:sz w:val="28"/>
          <w:szCs w:val="28"/>
        </w:rPr>
        <w:t xml:space="preserve"> уч</w:t>
      </w:r>
      <w:r w:rsidR="00447BA8" w:rsidRPr="00B15BB5">
        <w:rPr>
          <w:sz w:val="28"/>
          <w:szCs w:val="28"/>
        </w:rPr>
        <w:t xml:space="preserve">ебный </w:t>
      </w:r>
      <w:r w:rsidR="00F14B4D" w:rsidRPr="00B15BB5">
        <w:rPr>
          <w:sz w:val="28"/>
          <w:szCs w:val="28"/>
        </w:rPr>
        <w:t>год также продолжится</w:t>
      </w:r>
      <w:r w:rsidR="00985AB0" w:rsidRPr="00B15BB5">
        <w:rPr>
          <w:sz w:val="28"/>
          <w:szCs w:val="28"/>
        </w:rPr>
        <w:t xml:space="preserve"> работа по эффективному ведению</w:t>
      </w:r>
      <w:r w:rsidRPr="00B15BB5">
        <w:rPr>
          <w:sz w:val="28"/>
          <w:szCs w:val="28"/>
        </w:rPr>
        <w:t xml:space="preserve"> электронного журнала куратора.</w:t>
      </w:r>
    </w:p>
    <w:p w:rsidR="00830D43" w:rsidRPr="00B15BB5" w:rsidRDefault="00830D43" w:rsidP="00A61FAC">
      <w:pPr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Реформы высшей школы предусматривают подготовку высокопрофессиональных специалистов, обладающих не только специальными навыками, но знаниями, связанными с поликультурными компетенциями, с поликультурной образованностью. В работе с молодёжью следует не только изучать культурные модели различных регионов мира, но и выявлять общие признаки, объединяющие молодёжь из разных стран. Обучение толерантности – механизм сохранения миролюбивых и уважительных отношений с представителями других стран. Необходимо активно вовлекать иностранных студентов в общественную деятельность и в научно-исследовательскую работу факультета и университета, а также развивать работу по правовому просвещению иностранных студентов д</w:t>
      </w:r>
      <w:r w:rsidR="00A61FAC" w:rsidRPr="00B15BB5">
        <w:rPr>
          <w:sz w:val="28"/>
          <w:szCs w:val="28"/>
        </w:rPr>
        <w:t xml:space="preserve">ля безопасной жизнедеятельности, волонтерскому движению. Для пополнения опыта предлагается ознакомиться с </w:t>
      </w:r>
      <w:r w:rsidR="00A61FAC" w:rsidRPr="00B15BB5">
        <w:rPr>
          <w:color w:val="262626" w:themeColor="text1" w:themeTint="D9"/>
          <w:spacing w:val="-4"/>
          <w:sz w:val="28"/>
          <w:szCs w:val="28"/>
        </w:rPr>
        <w:t xml:space="preserve">Республиканским волонтерским центром, </w:t>
      </w:r>
      <w:r w:rsidR="00A61FAC" w:rsidRPr="00B15BB5">
        <w:rPr>
          <w:bCs/>
          <w:color w:val="262626" w:themeColor="text1" w:themeTint="D9"/>
          <w:sz w:val="28"/>
          <w:szCs w:val="28"/>
        </w:rPr>
        <w:t>который размещен на базе общежития комплекса «Студенческая деревня» по адресу: г. Минск, ул. Чюрлениса, д. 5. Центр является структурой Управления воспитательной работы с молодежью Республиканского института высшей школы и осуществляет полный комплекс информационных, консультативных и методических услуг организациям и гражданам в сфере волонтерской деятельности; организует участие волонтеров в сопровождении мероприятий различного уровня и характера.</w:t>
      </w:r>
      <w:r w:rsidRPr="00B15BB5">
        <w:rPr>
          <w:sz w:val="28"/>
          <w:szCs w:val="28"/>
        </w:rPr>
        <w:t xml:space="preserve">   </w:t>
      </w:r>
    </w:p>
    <w:p w:rsidR="00830D43" w:rsidRPr="00B15BB5" w:rsidRDefault="00830D43" w:rsidP="00B15BB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 xml:space="preserve">В новом учебном году актуальными являются вопросы совершенствования воспитательной работы вуза по профилактике семейного неблагополучия, обеспечению государственной поддержки, защиты прав и законных интересов студентов. </w:t>
      </w:r>
      <w:r w:rsidR="00A61FAC" w:rsidRPr="00B15BB5">
        <w:rPr>
          <w:color w:val="262626" w:themeColor="text1" w:themeTint="D9"/>
          <w:sz w:val="28"/>
          <w:szCs w:val="28"/>
          <w:shd w:val="clear" w:color="auto" w:fill="FFFFFF"/>
        </w:rPr>
        <w:t xml:space="preserve">Работа со студенческой молодежью по укреплению семейных ценностей – важное направление </w:t>
      </w:r>
      <w:r w:rsidR="00A61FAC" w:rsidRPr="00B15BB5">
        <w:rPr>
          <w:color w:val="262626" w:themeColor="text1" w:themeTint="D9"/>
          <w:sz w:val="28"/>
          <w:szCs w:val="28"/>
          <w:shd w:val="clear" w:color="auto" w:fill="FFFFFF"/>
        </w:rPr>
        <w:lastRenderedPageBreak/>
        <w:t>государственной молодежной политики.</w:t>
      </w:r>
      <w:r w:rsidR="00A61FAC" w:rsidRPr="00B15BB5">
        <w:rPr>
          <w:sz w:val="28"/>
          <w:szCs w:val="28"/>
        </w:rPr>
        <w:t xml:space="preserve"> </w:t>
      </w:r>
      <w:r w:rsidRPr="00B15BB5">
        <w:rPr>
          <w:sz w:val="28"/>
          <w:szCs w:val="28"/>
        </w:rPr>
        <w:t xml:space="preserve">В целях воспитания у студентов ответственного отношения к институту семьи и подготовки юношей и девушек к семейной жизни, а также для популяризации здорового образа жизни возможно участие в городских и республиканских акциях, круглогодичной спартакиаде, единых днях здоровья и т.д. </w:t>
      </w:r>
      <w:r w:rsidR="00B94D61" w:rsidRPr="00B15BB5">
        <w:rPr>
          <w:sz w:val="28"/>
          <w:szCs w:val="28"/>
        </w:rPr>
        <w:t>Планируется участие в целевых обучающих тренингах и семинарах психологической службы университета, в рамках которых проходит информирование о возрастных особенностях студентов, результатах диагностики их личностных качеств и интересов; специфике взаимодействия с обучающимися разных курсов и эффективных способах индивидуального и группового воздействия; о новых формах, методах и подходах в сфере педагогического сопровождения студентов.</w:t>
      </w:r>
      <w:r w:rsidR="00B15BB5">
        <w:rPr>
          <w:sz w:val="28"/>
          <w:szCs w:val="28"/>
        </w:rPr>
        <w:t xml:space="preserve"> </w:t>
      </w:r>
      <w:r w:rsidR="00B94D61" w:rsidRPr="00B15BB5">
        <w:rPr>
          <w:sz w:val="28"/>
          <w:szCs w:val="28"/>
        </w:rPr>
        <w:t xml:space="preserve">Привлекая студенчество к планированию и организации своей деятельности, следует целенаправленно формировать у молодежи, так же, как и у педагогического состава факультета, чувство личной и корпоративной ответственности. </w:t>
      </w:r>
    </w:p>
    <w:p w:rsidR="00830D43" w:rsidRPr="00B15BB5" w:rsidRDefault="00830D43" w:rsidP="00830D4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15BB5">
        <w:rPr>
          <w:sz w:val="28"/>
          <w:szCs w:val="28"/>
        </w:rPr>
        <w:t>Развитие социально-культурной активности, творческого потенциала, формирование культурных потребностей, создание условий для духовно-нравственного развития, социализация личности – все эти задачи в полной мере могут находить своё решение в рамках культурно-досуговой деятельности молодёжи. Факультету по силам участие в традиционном республиканском фестивале студенческого творчества «Арт</w:t>
      </w:r>
      <w:r w:rsidR="00B94D61" w:rsidRPr="00B15BB5">
        <w:rPr>
          <w:sz w:val="28"/>
          <w:szCs w:val="28"/>
        </w:rPr>
        <w:t>-</w:t>
      </w:r>
      <w:proofErr w:type="spellStart"/>
      <w:r w:rsidR="00B94D61" w:rsidRPr="00B15BB5">
        <w:rPr>
          <w:sz w:val="28"/>
          <w:szCs w:val="28"/>
        </w:rPr>
        <w:t>вакацыi</w:t>
      </w:r>
      <w:proofErr w:type="spellEnd"/>
      <w:r w:rsidR="00B94D61" w:rsidRPr="00B15BB5">
        <w:rPr>
          <w:sz w:val="28"/>
          <w:szCs w:val="28"/>
        </w:rPr>
        <w:t>» и</w:t>
      </w:r>
      <w:r w:rsidRPr="00B15BB5">
        <w:rPr>
          <w:sz w:val="28"/>
          <w:szCs w:val="28"/>
        </w:rPr>
        <w:t xml:space="preserve"> других подобных проектах.</w:t>
      </w:r>
    </w:p>
    <w:p w:rsidR="00B15BB5" w:rsidRPr="00B15BB5" w:rsidRDefault="00830D43" w:rsidP="00B15BB5">
      <w:pPr>
        <w:pStyle w:val="a7"/>
        <w:spacing w:before="0" w:after="0"/>
        <w:ind w:firstLine="709"/>
        <w:jc w:val="both"/>
        <w:rPr>
          <w:color w:val="262626" w:themeColor="text1" w:themeTint="D9"/>
          <w:sz w:val="28"/>
          <w:szCs w:val="28"/>
        </w:rPr>
      </w:pPr>
      <w:r w:rsidRPr="00B15BB5">
        <w:rPr>
          <w:sz w:val="28"/>
          <w:szCs w:val="28"/>
        </w:rPr>
        <w:t>Особое внимание необходимо уделить организации информационного сопровождения воспитательной работы, в том числе ее освещению на Интернет-сайте факультета</w:t>
      </w:r>
      <w:r w:rsidR="00B94D61" w:rsidRPr="00B15BB5">
        <w:rPr>
          <w:sz w:val="28"/>
          <w:szCs w:val="28"/>
        </w:rPr>
        <w:t xml:space="preserve"> и в группе </w:t>
      </w:r>
      <w:proofErr w:type="spellStart"/>
      <w:r w:rsidR="00B94D61" w:rsidRPr="00B15BB5">
        <w:rPr>
          <w:sz w:val="28"/>
          <w:szCs w:val="28"/>
        </w:rPr>
        <w:t>ВК</w:t>
      </w:r>
      <w:r w:rsidR="004545BB" w:rsidRPr="00B15BB5">
        <w:rPr>
          <w:sz w:val="28"/>
          <w:szCs w:val="28"/>
        </w:rPr>
        <w:t>онтакте</w:t>
      </w:r>
      <w:proofErr w:type="spellEnd"/>
      <w:r w:rsidRPr="00B15BB5">
        <w:rPr>
          <w:sz w:val="28"/>
          <w:szCs w:val="28"/>
        </w:rPr>
        <w:t xml:space="preserve"> и </w:t>
      </w:r>
      <w:r w:rsidRPr="00B15BB5">
        <w:rPr>
          <w:sz w:val="28"/>
          <w:szCs w:val="28"/>
          <w:lang w:val="en-US"/>
        </w:rPr>
        <w:t>web</w:t>
      </w:r>
      <w:r w:rsidRPr="00B15BB5">
        <w:rPr>
          <w:sz w:val="28"/>
          <w:szCs w:val="28"/>
        </w:rPr>
        <w:t>-страницах кафедр</w:t>
      </w:r>
      <w:r w:rsidR="00B15BB5">
        <w:rPr>
          <w:sz w:val="28"/>
          <w:szCs w:val="28"/>
        </w:rPr>
        <w:t xml:space="preserve">, а также осуществлять </w:t>
      </w:r>
      <w:r w:rsidR="00B15BB5" w:rsidRPr="00B15BB5">
        <w:rPr>
          <w:color w:val="262626" w:themeColor="text1" w:themeTint="D9"/>
          <w:sz w:val="28"/>
          <w:szCs w:val="28"/>
        </w:rPr>
        <w:t xml:space="preserve">своевременное повышение квалификации работников, участвующих в организации воспитательного процесса, освоение ими новейших программ и методик, использование в своей деятельности современных разработок. </w:t>
      </w:r>
    </w:p>
    <w:p w:rsidR="00830D43" w:rsidRPr="00B15BB5" w:rsidRDefault="00B15BB5" w:rsidP="00B15BB5">
      <w:pPr>
        <w:pStyle w:val="a7"/>
        <w:spacing w:before="0" w:after="0"/>
        <w:ind w:firstLine="709"/>
        <w:jc w:val="both"/>
        <w:rPr>
          <w:b/>
          <w:sz w:val="28"/>
          <w:szCs w:val="28"/>
        </w:rPr>
      </w:pPr>
      <w:r w:rsidRPr="00B15BB5">
        <w:rPr>
          <w:color w:val="262626" w:themeColor="text1" w:themeTint="D9"/>
          <w:sz w:val="28"/>
          <w:szCs w:val="28"/>
        </w:rPr>
        <w:t>Немаловажным условием осуществления грамотной, четкой и последовательной работы является соблюдение трудовой дисциплины, поскольку воспитательный процесс, как и учебный, это четко выстроенная система. Только неукоснительное соблюдение требований, пунктуальность и своевременность предпринятых действий делают ее успешной и действенной.</w:t>
      </w:r>
    </w:p>
    <w:p w:rsidR="00C501D6" w:rsidRPr="00B15BB5" w:rsidRDefault="00C501D6" w:rsidP="00C501D6">
      <w:pPr>
        <w:pStyle w:val="a3"/>
        <w:jc w:val="left"/>
        <w:rPr>
          <w:sz w:val="28"/>
          <w:szCs w:val="28"/>
        </w:rPr>
      </w:pPr>
    </w:p>
    <w:p w:rsidR="00C501D6" w:rsidRPr="00830D43" w:rsidRDefault="00C501D6" w:rsidP="00C501D6">
      <w:pPr>
        <w:jc w:val="both"/>
        <w:rPr>
          <w:b/>
          <w:sz w:val="28"/>
          <w:szCs w:val="28"/>
        </w:rPr>
      </w:pPr>
      <w:r w:rsidRPr="00830D43">
        <w:rPr>
          <w:b/>
          <w:sz w:val="28"/>
          <w:szCs w:val="28"/>
        </w:rPr>
        <w:t>3. Основные направления деятельности, мероприятия на предстоящий период: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"/>
        <w:gridCol w:w="111"/>
        <w:gridCol w:w="4678"/>
        <w:gridCol w:w="1276"/>
        <w:gridCol w:w="1701"/>
        <w:gridCol w:w="1701"/>
        <w:gridCol w:w="1843"/>
        <w:gridCol w:w="1134"/>
      </w:tblGrid>
      <w:tr w:rsidR="00C501D6" w:rsidRPr="005E164D" w:rsidTr="00F14B4D">
        <w:tc>
          <w:tcPr>
            <w:tcW w:w="2268" w:type="dxa"/>
            <w:gridSpan w:val="3"/>
          </w:tcPr>
          <w:p w:rsidR="00C501D6" w:rsidRPr="005E164D" w:rsidRDefault="00C501D6" w:rsidP="00F14B4D">
            <w:pPr>
              <w:ind w:right="-37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Основные направления. </w:t>
            </w:r>
          </w:p>
          <w:p w:rsidR="00C501D6" w:rsidRPr="005E164D" w:rsidRDefault="00C501D6" w:rsidP="00F14B4D">
            <w:pPr>
              <w:ind w:right="-37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678" w:type="dxa"/>
          </w:tcPr>
          <w:p w:rsidR="00C501D6" w:rsidRPr="005E164D" w:rsidRDefault="00C501D6" w:rsidP="00F14B4D">
            <w:pPr>
              <w:ind w:left="-37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Содержание работы.</w:t>
            </w:r>
          </w:p>
          <w:p w:rsidR="00C501D6" w:rsidRPr="005E164D" w:rsidRDefault="00C501D6" w:rsidP="00F14B4D">
            <w:pPr>
              <w:ind w:left="-37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Мероприятия </w:t>
            </w:r>
          </w:p>
          <w:p w:rsidR="00C501D6" w:rsidRPr="005E164D" w:rsidRDefault="00C501D6" w:rsidP="00F14B4D">
            <w:pPr>
              <w:ind w:left="-37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по реализации основных направлений</w:t>
            </w:r>
          </w:p>
        </w:tc>
        <w:tc>
          <w:tcPr>
            <w:tcW w:w="1276" w:type="dxa"/>
          </w:tcPr>
          <w:p w:rsidR="00C501D6" w:rsidRPr="005E164D" w:rsidRDefault="00C501D6" w:rsidP="00F14B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Сроки </w:t>
            </w:r>
          </w:p>
          <w:p w:rsidR="00C501D6" w:rsidRPr="005E164D" w:rsidRDefault="00C501D6" w:rsidP="00F14B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4D">
              <w:rPr>
                <w:b/>
                <w:sz w:val="24"/>
                <w:szCs w:val="24"/>
              </w:rPr>
              <w:t>проведе-ния</w:t>
            </w:r>
            <w:proofErr w:type="spellEnd"/>
            <w:r w:rsidRPr="005E16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4D">
              <w:rPr>
                <w:b/>
                <w:sz w:val="24"/>
                <w:szCs w:val="24"/>
              </w:rPr>
              <w:t>меропри-ятия</w:t>
            </w:r>
            <w:proofErr w:type="spellEnd"/>
          </w:p>
        </w:tc>
        <w:tc>
          <w:tcPr>
            <w:tcW w:w="1701" w:type="dxa"/>
          </w:tcPr>
          <w:p w:rsidR="00C501D6" w:rsidRPr="005E164D" w:rsidRDefault="00C501D6" w:rsidP="00F14B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 Место проведения мероприятия</w:t>
            </w:r>
          </w:p>
        </w:tc>
        <w:tc>
          <w:tcPr>
            <w:tcW w:w="1701" w:type="dxa"/>
          </w:tcPr>
          <w:p w:rsidR="00C501D6" w:rsidRPr="005E164D" w:rsidRDefault="00C501D6" w:rsidP="00F14B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843" w:type="dxa"/>
          </w:tcPr>
          <w:p w:rsidR="00C501D6" w:rsidRPr="005E164D" w:rsidRDefault="00C501D6" w:rsidP="00F14B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Лица, ответственные </w:t>
            </w:r>
          </w:p>
          <w:p w:rsidR="00C501D6" w:rsidRPr="005E164D" w:rsidRDefault="00C501D6" w:rsidP="00F14B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за проведение мероприятия</w:t>
            </w:r>
          </w:p>
        </w:tc>
        <w:tc>
          <w:tcPr>
            <w:tcW w:w="1134" w:type="dxa"/>
          </w:tcPr>
          <w:p w:rsidR="00C501D6" w:rsidRPr="005E164D" w:rsidRDefault="00C501D6" w:rsidP="00F14B4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Отметка </w:t>
            </w:r>
          </w:p>
          <w:p w:rsidR="00C501D6" w:rsidRPr="005E164D" w:rsidRDefault="00C501D6" w:rsidP="00F14B4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5E164D">
              <w:rPr>
                <w:b/>
                <w:sz w:val="24"/>
                <w:szCs w:val="24"/>
              </w:rPr>
              <w:t>выпол</w:t>
            </w:r>
            <w:proofErr w:type="spellEnd"/>
            <w:r w:rsidRPr="005E164D">
              <w:rPr>
                <w:b/>
                <w:sz w:val="24"/>
                <w:szCs w:val="24"/>
              </w:rPr>
              <w:t>-</w:t>
            </w:r>
          </w:p>
          <w:p w:rsidR="00C501D6" w:rsidRPr="005E164D" w:rsidRDefault="00C501D6" w:rsidP="00F14B4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нении</w:t>
            </w:r>
          </w:p>
        </w:tc>
      </w:tr>
      <w:tr w:rsidR="00C501D6" w:rsidRPr="005E164D" w:rsidTr="00F14B4D">
        <w:tc>
          <w:tcPr>
            <w:tcW w:w="14601" w:type="dxa"/>
            <w:gridSpan w:val="9"/>
          </w:tcPr>
          <w:p w:rsidR="00C501D6" w:rsidRPr="005E164D" w:rsidRDefault="00C501D6" w:rsidP="00F14B4D">
            <w:pPr>
              <w:jc w:val="center"/>
              <w:rPr>
                <w:b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  <w:lang w:val="en-US"/>
              </w:rPr>
              <w:t>I</w:t>
            </w:r>
            <w:r w:rsidRPr="005E164D">
              <w:rPr>
                <w:b/>
                <w:sz w:val="24"/>
                <w:szCs w:val="24"/>
              </w:rPr>
              <w:t>. Гражданское и патриотическое воспитание</w:t>
            </w:r>
          </w:p>
          <w:p w:rsidR="00C501D6" w:rsidRPr="005E164D" w:rsidRDefault="00C501D6" w:rsidP="00F14B4D">
            <w:pPr>
              <w:ind w:left="-108"/>
              <w:rPr>
                <w:color w:val="0070C0"/>
                <w:sz w:val="24"/>
                <w:szCs w:val="24"/>
              </w:rPr>
            </w:pPr>
            <w:r w:rsidRPr="005E164D">
              <w:rPr>
                <w:b/>
                <w:sz w:val="24"/>
                <w:szCs w:val="24"/>
              </w:rPr>
              <w:t>1.1. Воспитание гражданской культуры личности</w:t>
            </w:r>
            <w:r w:rsidRPr="005E164D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4545BB" w:rsidRPr="005E164D" w:rsidTr="00F14B4D">
        <w:tc>
          <w:tcPr>
            <w:tcW w:w="2268" w:type="dxa"/>
            <w:gridSpan w:val="3"/>
          </w:tcPr>
          <w:p w:rsidR="004545BB" w:rsidRPr="00EE543D" w:rsidRDefault="004545BB" w:rsidP="00F14B4D">
            <w:pPr>
              <w:ind w:right="-37"/>
              <w:rPr>
                <w:szCs w:val="24"/>
              </w:rPr>
            </w:pPr>
            <w:r w:rsidRPr="00EE543D">
              <w:rPr>
                <w:szCs w:val="24"/>
              </w:rPr>
              <w:lastRenderedPageBreak/>
              <w:t>Формирование активной гражданской позиции</w:t>
            </w:r>
          </w:p>
        </w:tc>
        <w:tc>
          <w:tcPr>
            <w:tcW w:w="4678" w:type="dxa"/>
          </w:tcPr>
          <w:p w:rsidR="004545BB" w:rsidRDefault="004545BB" w:rsidP="00EE543D">
            <w:pPr>
              <w:ind w:left="-37" w:right="72"/>
              <w:jc w:val="both"/>
            </w:pPr>
            <w:r>
              <w:t>Участие студентов и ППС в республиканских, областных, городских и районных общественно-политических, культурно-массовых и спортивных мероприятиях, посвященных государственным праздникам и памятным датам (День освобождения Гомеля, День защитника Отечества, Международный женский день, День Конституции Республики Беларусь, День единения народов Беларуси и России, День Победы, День Независимости Республики Беларусь</w:t>
            </w:r>
            <w:r w:rsidR="006E0181">
              <w:t>, День народного единства, Год народного единства</w:t>
            </w:r>
            <w:r w:rsidR="00426638">
              <w:t>, День города Гомеля</w:t>
            </w:r>
            <w:r>
              <w:t>)</w:t>
            </w:r>
          </w:p>
          <w:p w:rsidR="009336E0" w:rsidRPr="0075709E" w:rsidRDefault="009336E0" w:rsidP="006E0181">
            <w:pPr>
              <w:ind w:left="-37" w:right="72"/>
              <w:jc w:val="both"/>
              <w:rPr>
                <w:color w:val="FF0000"/>
              </w:rPr>
            </w:pPr>
            <w:r w:rsidRPr="0075709E">
              <w:rPr>
                <w:color w:val="FF0000"/>
              </w:rPr>
              <w:t xml:space="preserve">Участие в выборах </w:t>
            </w:r>
            <w:r w:rsidR="006E0181">
              <w:rPr>
                <w:color w:val="FF0000"/>
              </w:rPr>
              <w:t>депутатов местных Советов депутатов Республики Беларусь двадцать девятого созыва</w:t>
            </w:r>
          </w:p>
        </w:tc>
        <w:tc>
          <w:tcPr>
            <w:tcW w:w="1276" w:type="dxa"/>
          </w:tcPr>
          <w:p w:rsidR="004545BB" w:rsidRDefault="00F14B4D" w:rsidP="00F14B4D">
            <w:pPr>
              <w:ind w:left="-108" w:right="-108"/>
              <w:jc w:val="center"/>
            </w:pPr>
            <w:r>
              <w:t>26.11.</w:t>
            </w:r>
            <w:r w:rsidR="00985AB0">
              <w:t>20</w:t>
            </w:r>
            <w:r w:rsidR="00B15BB5">
              <w:t>2</w:t>
            </w:r>
            <w:r w:rsidR="0075709E">
              <w:t>1</w:t>
            </w:r>
            <w:r w:rsidR="004545BB">
              <w:t>,</w:t>
            </w:r>
          </w:p>
          <w:p w:rsidR="004545BB" w:rsidRDefault="00985AB0" w:rsidP="00F14B4D">
            <w:pPr>
              <w:ind w:left="-108" w:right="-108"/>
              <w:jc w:val="center"/>
            </w:pPr>
            <w:r>
              <w:t>23.02.202</w:t>
            </w:r>
            <w:r w:rsidR="0075709E">
              <w:t>2</w:t>
            </w:r>
            <w:r w:rsidR="004545BB">
              <w:t>,</w:t>
            </w:r>
          </w:p>
          <w:p w:rsidR="004545BB" w:rsidRDefault="00985AB0" w:rsidP="00F14B4D">
            <w:pPr>
              <w:ind w:left="-108" w:right="-108"/>
              <w:jc w:val="center"/>
            </w:pPr>
            <w:r>
              <w:t>08.03.202</w:t>
            </w:r>
            <w:r w:rsidR="0075709E">
              <w:t>2</w:t>
            </w:r>
            <w:r w:rsidR="004545BB">
              <w:t>,</w:t>
            </w:r>
          </w:p>
          <w:p w:rsidR="004545BB" w:rsidRDefault="00F14B4D" w:rsidP="00F14B4D">
            <w:pPr>
              <w:ind w:left="-108" w:right="-108"/>
              <w:jc w:val="center"/>
            </w:pPr>
            <w:r>
              <w:t>15.03.</w:t>
            </w:r>
            <w:r w:rsidR="0075709E">
              <w:t>2022</w:t>
            </w:r>
            <w:r w:rsidR="004545BB">
              <w:t>,</w:t>
            </w:r>
          </w:p>
          <w:p w:rsidR="004545BB" w:rsidRDefault="00F14B4D" w:rsidP="00F14B4D">
            <w:pPr>
              <w:ind w:left="-108" w:right="-108"/>
              <w:jc w:val="center"/>
            </w:pPr>
            <w:r>
              <w:t>02.04.</w:t>
            </w:r>
            <w:r w:rsidR="0075709E">
              <w:t>2022</w:t>
            </w:r>
            <w:r w:rsidR="004545BB">
              <w:t>,</w:t>
            </w:r>
          </w:p>
          <w:p w:rsidR="004545BB" w:rsidRDefault="00F14B4D" w:rsidP="00F14B4D">
            <w:pPr>
              <w:ind w:left="-108" w:right="-108"/>
              <w:jc w:val="center"/>
            </w:pPr>
            <w:r>
              <w:t>09.05.</w:t>
            </w:r>
            <w:r w:rsidR="0075709E">
              <w:t>2022</w:t>
            </w:r>
            <w:r w:rsidR="004545BB">
              <w:t>,</w:t>
            </w:r>
          </w:p>
          <w:p w:rsidR="004545BB" w:rsidRDefault="00F14B4D" w:rsidP="00F14B4D">
            <w:pPr>
              <w:ind w:left="-108" w:right="-108"/>
              <w:jc w:val="center"/>
            </w:pPr>
            <w:r>
              <w:t>03.07.</w:t>
            </w:r>
            <w:r w:rsidR="0075709E">
              <w:t>2022</w:t>
            </w:r>
            <w:r w:rsidR="004545BB">
              <w:t xml:space="preserve"> </w:t>
            </w:r>
          </w:p>
          <w:p w:rsidR="004545BB" w:rsidRDefault="006E0181" w:rsidP="00F14B4D">
            <w:pPr>
              <w:ind w:left="-108"/>
              <w:jc w:val="center"/>
            </w:pPr>
            <w:r>
              <w:t>17.09.2021</w:t>
            </w:r>
          </w:p>
          <w:p w:rsidR="004545BB" w:rsidRDefault="00426638" w:rsidP="00F14B4D">
            <w:pPr>
              <w:ind w:left="-108"/>
              <w:jc w:val="center"/>
            </w:pPr>
            <w:r>
              <w:t>19.09.2021</w:t>
            </w:r>
          </w:p>
          <w:p w:rsidR="004545BB" w:rsidRDefault="004545BB" w:rsidP="00F14B4D">
            <w:pPr>
              <w:ind w:left="-108"/>
              <w:jc w:val="center"/>
            </w:pPr>
          </w:p>
          <w:p w:rsidR="006E0181" w:rsidRDefault="006E0181" w:rsidP="00F14B4D">
            <w:pPr>
              <w:ind w:left="-108"/>
              <w:jc w:val="center"/>
            </w:pPr>
          </w:p>
          <w:p w:rsidR="00426638" w:rsidRDefault="00426638" w:rsidP="006E0181">
            <w:pPr>
              <w:ind w:left="-108"/>
              <w:jc w:val="center"/>
            </w:pPr>
          </w:p>
          <w:p w:rsidR="009336E0" w:rsidRPr="00E02EB1" w:rsidRDefault="006E0181" w:rsidP="006E0181">
            <w:pPr>
              <w:ind w:left="-108"/>
              <w:jc w:val="center"/>
            </w:pPr>
            <w:r>
              <w:t>не позднее 18</w:t>
            </w:r>
            <w:r w:rsidR="009336E0">
              <w:t>.0</w:t>
            </w:r>
            <w:r>
              <w:t>1</w:t>
            </w:r>
            <w:r w:rsidR="009336E0">
              <w:t>.202</w:t>
            </w:r>
            <w:r>
              <w:t>2</w:t>
            </w:r>
          </w:p>
        </w:tc>
        <w:tc>
          <w:tcPr>
            <w:tcW w:w="1701" w:type="dxa"/>
          </w:tcPr>
          <w:p w:rsidR="004545BB" w:rsidRDefault="004545BB" w:rsidP="00F14B4D">
            <w:pPr>
              <w:ind w:left="-108" w:right="-108"/>
              <w:jc w:val="center"/>
            </w:pPr>
            <w:r>
              <w:t xml:space="preserve">площадь Восстания, площадь Труда, Аллея Героев, </w:t>
            </w:r>
            <w:r w:rsidRPr="009C1994">
              <w:t>братская могила погибших героев-подпольщиков</w:t>
            </w:r>
            <w:r>
              <w:t xml:space="preserve">, памятник воинам ополчения </w:t>
            </w: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</w:p>
          <w:p w:rsidR="006E0181" w:rsidRDefault="006E0181" w:rsidP="009336E0">
            <w:pPr>
              <w:tabs>
                <w:tab w:val="left" w:pos="14288"/>
              </w:tabs>
              <w:jc w:val="center"/>
            </w:pPr>
          </w:p>
          <w:p w:rsidR="00426638" w:rsidRDefault="00426638" w:rsidP="009336E0">
            <w:pPr>
              <w:tabs>
                <w:tab w:val="left" w:pos="14288"/>
              </w:tabs>
              <w:jc w:val="center"/>
            </w:pPr>
          </w:p>
          <w:p w:rsidR="009336E0" w:rsidRPr="00E02EB1" w:rsidRDefault="009336E0" w:rsidP="009336E0">
            <w:pPr>
              <w:tabs>
                <w:tab w:val="left" w:pos="14288"/>
              </w:tabs>
              <w:jc w:val="center"/>
            </w:pPr>
            <w:r>
              <w:t>избирательные участки по месту регистрации</w:t>
            </w:r>
          </w:p>
        </w:tc>
        <w:tc>
          <w:tcPr>
            <w:tcW w:w="1701" w:type="dxa"/>
          </w:tcPr>
          <w:p w:rsidR="004545BB" w:rsidRDefault="004545BB" w:rsidP="00F14B4D">
            <w:pPr>
              <w:ind w:left="-108"/>
              <w:jc w:val="center"/>
            </w:pPr>
            <w:r w:rsidRPr="00D2346B">
              <w:t xml:space="preserve">студенты, кураторы, преподаватели </w:t>
            </w:r>
          </w:p>
          <w:p w:rsidR="009336E0" w:rsidRDefault="009336E0" w:rsidP="00F14B4D">
            <w:pPr>
              <w:ind w:left="-108"/>
              <w:jc w:val="center"/>
            </w:pPr>
          </w:p>
          <w:p w:rsidR="009336E0" w:rsidRDefault="009336E0" w:rsidP="00F14B4D">
            <w:pPr>
              <w:ind w:left="-108"/>
              <w:jc w:val="center"/>
            </w:pPr>
          </w:p>
          <w:p w:rsidR="009336E0" w:rsidRDefault="009336E0" w:rsidP="00F14B4D">
            <w:pPr>
              <w:ind w:left="-108"/>
              <w:jc w:val="center"/>
            </w:pPr>
          </w:p>
          <w:p w:rsidR="009336E0" w:rsidRDefault="009336E0" w:rsidP="00F14B4D">
            <w:pPr>
              <w:ind w:left="-108"/>
              <w:jc w:val="center"/>
            </w:pPr>
          </w:p>
          <w:p w:rsidR="009336E0" w:rsidRDefault="009336E0" w:rsidP="00F14B4D">
            <w:pPr>
              <w:ind w:left="-108"/>
              <w:jc w:val="center"/>
            </w:pPr>
          </w:p>
          <w:p w:rsidR="009336E0" w:rsidRDefault="009336E0" w:rsidP="00F14B4D">
            <w:pPr>
              <w:ind w:left="-108"/>
              <w:jc w:val="center"/>
            </w:pPr>
          </w:p>
          <w:p w:rsidR="009336E0" w:rsidRDefault="009336E0" w:rsidP="00F14B4D">
            <w:pPr>
              <w:ind w:left="-108"/>
              <w:jc w:val="center"/>
            </w:pPr>
          </w:p>
          <w:p w:rsidR="006E0181" w:rsidRDefault="006E0181" w:rsidP="00F14B4D">
            <w:pPr>
              <w:ind w:left="-108"/>
              <w:jc w:val="center"/>
            </w:pPr>
          </w:p>
          <w:p w:rsidR="00426638" w:rsidRDefault="00426638" w:rsidP="00F14B4D">
            <w:pPr>
              <w:ind w:left="-108"/>
              <w:jc w:val="center"/>
            </w:pPr>
          </w:p>
          <w:p w:rsidR="009336E0" w:rsidRPr="00D2346B" w:rsidRDefault="009336E0" w:rsidP="00F14B4D">
            <w:pPr>
              <w:ind w:left="-108"/>
              <w:jc w:val="center"/>
            </w:pPr>
            <w:r w:rsidRPr="00D2346B">
              <w:t>студенты, кураторы, преподаватели</w:t>
            </w:r>
          </w:p>
        </w:tc>
        <w:tc>
          <w:tcPr>
            <w:tcW w:w="1843" w:type="dxa"/>
          </w:tcPr>
          <w:p w:rsidR="004545BB" w:rsidRPr="00950D13" w:rsidRDefault="004545BB" w:rsidP="00F14B4D">
            <w:pPr>
              <w:tabs>
                <w:tab w:val="left" w:pos="14288"/>
              </w:tabs>
              <w:jc w:val="center"/>
            </w:pPr>
            <w:r>
              <w:t>д</w:t>
            </w:r>
            <w:r w:rsidRPr="00950D13">
              <w:t>еканат</w:t>
            </w:r>
            <w:r>
              <w:t>,</w:t>
            </w: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  <w:r>
              <w:t>студенческий актив, кураторы</w:t>
            </w: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</w:p>
          <w:p w:rsidR="004545BB" w:rsidRDefault="004545BB" w:rsidP="00F14B4D">
            <w:pPr>
              <w:tabs>
                <w:tab w:val="left" w:pos="14288"/>
              </w:tabs>
              <w:jc w:val="center"/>
            </w:pPr>
          </w:p>
          <w:p w:rsidR="004545BB" w:rsidRDefault="004545BB" w:rsidP="00F14B4D">
            <w:pPr>
              <w:ind w:left="-108"/>
              <w:jc w:val="center"/>
              <w:rPr>
                <w:sz w:val="28"/>
                <w:szCs w:val="28"/>
              </w:rPr>
            </w:pPr>
          </w:p>
          <w:p w:rsidR="009336E0" w:rsidRDefault="009336E0" w:rsidP="009336E0">
            <w:pPr>
              <w:ind w:left="-108"/>
              <w:jc w:val="center"/>
            </w:pPr>
          </w:p>
          <w:p w:rsidR="006E0181" w:rsidRDefault="006E0181" w:rsidP="009336E0">
            <w:pPr>
              <w:ind w:left="-108"/>
              <w:jc w:val="center"/>
            </w:pPr>
          </w:p>
          <w:p w:rsidR="009336E0" w:rsidRDefault="009336E0" w:rsidP="00426638">
            <w:pPr>
              <w:rPr>
                <w:sz w:val="28"/>
                <w:szCs w:val="28"/>
              </w:rPr>
            </w:pPr>
            <w:r w:rsidRPr="00D2346B">
              <w:t>студенты, кураторы, преподаватели</w:t>
            </w:r>
          </w:p>
        </w:tc>
        <w:tc>
          <w:tcPr>
            <w:tcW w:w="1134" w:type="dxa"/>
          </w:tcPr>
          <w:p w:rsidR="004545BB" w:rsidRPr="007324CD" w:rsidRDefault="004545BB" w:rsidP="00F14B4D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EE543D" w:rsidRPr="005E164D" w:rsidTr="00EE543D">
        <w:trPr>
          <w:trHeight w:val="232"/>
        </w:trPr>
        <w:tc>
          <w:tcPr>
            <w:tcW w:w="2268" w:type="dxa"/>
            <w:gridSpan w:val="3"/>
          </w:tcPr>
          <w:p w:rsidR="00EE543D" w:rsidRPr="00EE543D" w:rsidRDefault="00EE543D" w:rsidP="00F14B4D">
            <w:pPr>
              <w:ind w:left="-108" w:right="-37"/>
              <w:rPr>
                <w:szCs w:val="24"/>
              </w:rPr>
            </w:pPr>
            <w:r w:rsidRPr="00EE543D">
              <w:rPr>
                <w:szCs w:val="24"/>
              </w:rPr>
              <w:t>Формирование уважительного отношения к государственным символам (гербу, флагу, гимну Республики Беларусь)</w:t>
            </w:r>
          </w:p>
        </w:tc>
        <w:tc>
          <w:tcPr>
            <w:tcW w:w="4678" w:type="dxa"/>
          </w:tcPr>
          <w:p w:rsidR="00EE543D" w:rsidRDefault="00EE543D" w:rsidP="00F14B4D">
            <w:pPr>
              <w:ind w:left="-37" w:right="72"/>
              <w:jc w:val="both"/>
            </w:pPr>
            <w:r>
              <w:t>Организация и проведение бесед, тематических кураторских часов «Национальная символика – историческая память народа».</w:t>
            </w:r>
          </w:p>
          <w:p w:rsidR="00EE543D" w:rsidRDefault="00EE543D" w:rsidP="00F14B4D">
            <w:pPr>
              <w:ind w:left="-37" w:right="72"/>
              <w:jc w:val="both"/>
            </w:pPr>
          </w:p>
          <w:p w:rsidR="00EE543D" w:rsidRDefault="00EE543D" w:rsidP="00F14B4D">
            <w:pPr>
              <w:ind w:left="-37" w:right="72"/>
              <w:jc w:val="both"/>
            </w:pPr>
            <w:r w:rsidRPr="00950D13">
              <w:t>Сотрудничество с местными органами исполнительной власти, с общественными организациями и объединениями</w:t>
            </w:r>
          </w:p>
          <w:p w:rsidR="00EE543D" w:rsidRDefault="00EE543D" w:rsidP="00F14B4D">
            <w:pPr>
              <w:ind w:left="-37" w:right="72"/>
              <w:jc w:val="both"/>
            </w:pPr>
          </w:p>
        </w:tc>
        <w:tc>
          <w:tcPr>
            <w:tcW w:w="1276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1701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t>учебные группы,</w:t>
            </w:r>
          </w:p>
          <w:p w:rsidR="00EE543D" w:rsidRDefault="00EE543D" w:rsidP="00F14B4D">
            <w:pPr>
              <w:ind w:left="-108" w:right="-108"/>
              <w:jc w:val="center"/>
            </w:pPr>
            <w:r>
              <w:t>общежития</w:t>
            </w: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</w:tcPr>
          <w:p w:rsidR="00EE543D" w:rsidRDefault="000D7164" w:rsidP="00F14B4D">
            <w:pPr>
              <w:ind w:left="-108"/>
              <w:jc w:val="center"/>
            </w:pPr>
            <w:r>
              <w:t>с</w:t>
            </w:r>
            <w:r w:rsidR="00EE543D" w:rsidRPr="00D2346B">
              <w:t>туденты</w:t>
            </w:r>
          </w:p>
          <w:p w:rsidR="000D7164" w:rsidRDefault="000D7164" w:rsidP="00F14B4D">
            <w:pPr>
              <w:ind w:left="-108"/>
              <w:jc w:val="center"/>
            </w:pPr>
          </w:p>
          <w:p w:rsidR="000D7164" w:rsidRDefault="000D7164" w:rsidP="00F14B4D">
            <w:pPr>
              <w:ind w:left="-108"/>
              <w:jc w:val="center"/>
            </w:pPr>
          </w:p>
          <w:p w:rsidR="000D7164" w:rsidRDefault="000D7164" w:rsidP="00F14B4D">
            <w:pPr>
              <w:ind w:left="-108"/>
              <w:jc w:val="center"/>
            </w:pPr>
          </w:p>
          <w:p w:rsidR="000D7164" w:rsidRPr="00D2346B" w:rsidRDefault="000D7164" w:rsidP="00F14B4D">
            <w:pPr>
              <w:ind w:left="-108"/>
              <w:jc w:val="center"/>
            </w:pPr>
            <w:r w:rsidRPr="00D2346B">
              <w:t>студенты</w:t>
            </w:r>
          </w:p>
        </w:tc>
        <w:tc>
          <w:tcPr>
            <w:tcW w:w="1843" w:type="dxa"/>
          </w:tcPr>
          <w:p w:rsidR="00EE543D" w:rsidRDefault="00EE543D" w:rsidP="00F14B4D">
            <w:pPr>
              <w:ind w:left="-108"/>
              <w:jc w:val="center"/>
            </w:pPr>
            <w:r>
              <w:t>д</w:t>
            </w:r>
            <w:r w:rsidRPr="00FD1D37">
              <w:t>еканат,</w:t>
            </w:r>
            <w:r>
              <w:t xml:space="preserve"> </w:t>
            </w:r>
          </w:p>
          <w:p w:rsidR="00EE543D" w:rsidRDefault="00EE543D" w:rsidP="00F14B4D">
            <w:pPr>
              <w:ind w:lef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EE543D" w:rsidRDefault="00EE543D" w:rsidP="00F14B4D">
            <w:pPr>
              <w:ind w:left="-108"/>
              <w:jc w:val="center"/>
            </w:pPr>
          </w:p>
          <w:p w:rsidR="00EE543D" w:rsidRDefault="00EE543D" w:rsidP="00F14B4D">
            <w:pPr>
              <w:ind w:left="-108"/>
              <w:jc w:val="center"/>
            </w:pPr>
          </w:p>
          <w:p w:rsidR="00EE543D" w:rsidRDefault="00EE543D" w:rsidP="00F14B4D">
            <w:pPr>
              <w:ind w:left="-108"/>
              <w:jc w:val="center"/>
            </w:pPr>
            <w:r>
              <w:t>д</w:t>
            </w:r>
            <w:r w:rsidRPr="00FD1D37">
              <w:t>еканат,</w:t>
            </w:r>
            <w:r>
              <w:t xml:space="preserve"> </w:t>
            </w:r>
          </w:p>
          <w:p w:rsidR="00EE543D" w:rsidRDefault="00EE543D" w:rsidP="00F14B4D">
            <w:pPr>
              <w:ind w:lef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EE543D" w:rsidRDefault="00EE543D" w:rsidP="00F14B4D">
            <w:pPr>
              <w:tabs>
                <w:tab w:val="left" w:pos="14288"/>
              </w:tabs>
              <w:jc w:val="center"/>
            </w:pPr>
          </w:p>
        </w:tc>
        <w:tc>
          <w:tcPr>
            <w:tcW w:w="1134" w:type="dxa"/>
          </w:tcPr>
          <w:p w:rsidR="00EE543D" w:rsidRPr="005E164D" w:rsidRDefault="00EE543D" w:rsidP="00F14B4D">
            <w:pPr>
              <w:ind w:lef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EE543D" w:rsidRPr="005E164D" w:rsidTr="00F14B4D">
        <w:tc>
          <w:tcPr>
            <w:tcW w:w="2268" w:type="dxa"/>
            <w:gridSpan w:val="3"/>
          </w:tcPr>
          <w:p w:rsidR="00EE543D" w:rsidRPr="00EE543D" w:rsidRDefault="00EE543D" w:rsidP="00F14B4D">
            <w:pPr>
              <w:ind w:left="-108" w:right="-37"/>
              <w:rPr>
                <w:szCs w:val="24"/>
              </w:rPr>
            </w:pPr>
            <w:r w:rsidRPr="00EE543D">
              <w:rPr>
                <w:szCs w:val="24"/>
              </w:rPr>
              <w:t>Формирование у обучающихся  морально-психологической и физической готовности к выполнению ими конституционной обязанности по защите Родины, уважения к защитнику Отечества, воину</w:t>
            </w:r>
          </w:p>
        </w:tc>
        <w:tc>
          <w:tcPr>
            <w:tcW w:w="4678" w:type="dxa"/>
          </w:tcPr>
          <w:p w:rsidR="00EE543D" w:rsidRDefault="00EE543D" w:rsidP="00EE543D">
            <w:pPr>
              <w:ind w:left="-37" w:right="-108"/>
              <w:jc w:val="both"/>
            </w:pPr>
            <w:r>
              <w:t>Организация и проведение бесед, тематических кураторских часов «23 февраля – День защитника Отечества»</w:t>
            </w:r>
          </w:p>
          <w:p w:rsidR="000D7164" w:rsidRDefault="000D7164" w:rsidP="00EE543D">
            <w:pPr>
              <w:ind w:left="-37" w:right="-108"/>
              <w:jc w:val="both"/>
            </w:pPr>
          </w:p>
          <w:p w:rsidR="00EE543D" w:rsidRDefault="00EE543D" w:rsidP="00EE543D">
            <w:pPr>
              <w:ind w:left="-37" w:right="-108"/>
              <w:jc w:val="both"/>
            </w:pPr>
            <w:r>
              <w:t xml:space="preserve">Проведение круглого стола «Ветераны </w:t>
            </w:r>
            <w:proofErr w:type="spellStart"/>
            <w:r>
              <w:t>Гомельщины</w:t>
            </w:r>
            <w:proofErr w:type="spellEnd"/>
            <w:r>
              <w:t>»</w:t>
            </w:r>
          </w:p>
          <w:p w:rsidR="00EE543D" w:rsidRDefault="00EE543D" w:rsidP="00EE543D">
            <w:pPr>
              <w:ind w:left="-37" w:right="-108"/>
              <w:jc w:val="both"/>
            </w:pPr>
          </w:p>
          <w:p w:rsidR="000D7164" w:rsidRDefault="000D7164" w:rsidP="000D7164">
            <w:pPr>
              <w:ind w:left="-37" w:right="-108"/>
              <w:jc w:val="both"/>
            </w:pPr>
          </w:p>
          <w:p w:rsidR="00EE543D" w:rsidRPr="00EE543D" w:rsidRDefault="00EE543D" w:rsidP="000D7164">
            <w:pPr>
              <w:ind w:left="-37" w:right="-108"/>
              <w:jc w:val="both"/>
            </w:pPr>
            <w:r>
              <w:t xml:space="preserve">Проведение конкурса рисунков, посвященных Дню </w:t>
            </w:r>
            <w:r w:rsidR="000D7164">
              <w:t>П</w:t>
            </w:r>
            <w:r>
              <w:t>обеды</w:t>
            </w:r>
          </w:p>
        </w:tc>
        <w:tc>
          <w:tcPr>
            <w:tcW w:w="1276" w:type="dxa"/>
          </w:tcPr>
          <w:p w:rsidR="00EE543D" w:rsidRDefault="009E4F4D" w:rsidP="00F14B4D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  <w:r w:rsidR="00B15BB5">
              <w:rPr>
                <w:szCs w:val="24"/>
              </w:rPr>
              <w:t>202</w:t>
            </w:r>
            <w:r w:rsidR="0075709E">
              <w:rPr>
                <w:szCs w:val="24"/>
              </w:rPr>
              <w:t>2</w:t>
            </w:r>
          </w:p>
          <w:p w:rsidR="00EE543D" w:rsidRDefault="00EE543D" w:rsidP="00F14B4D">
            <w:pPr>
              <w:ind w:left="-108" w:right="-108"/>
              <w:jc w:val="center"/>
              <w:rPr>
                <w:szCs w:val="24"/>
              </w:rPr>
            </w:pPr>
          </w:p>
          <w:p w:rsidR="00EE543D" w:rsidRDefault="00EE543D" w:rsidP="00F14B4D">
            <w:pPr>
              <w:ind w:left="-108" w:right="-108"/>
              <w:jc w:val="center"/>
              <w:rPr>
                <w:szCs w:val="24"/>
              </w:rPr>
            </w:pPr>
          </w:p>
          <w:p w:rsidR="000D7164" w:rsidRDefault="000D7164" w:rsidP="00F14B4D">
            <w:pPr>
              <w:ind w:left="-108" w:right="-108"/>
              <w:jc w:val="center"/>
              <w:rPr>
                <w:szCs w:val="24"/>
              </w:rPr>
            </w:pPr>
          </w:p>
          <w:p w:rsidR="00EE543D" w:rsidRDefault="009E4F4D" w:rsidP="00F14B4D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  <w:r w:rsidR="0075709E">
              <w:rPr>
                <w:szCs w:val="24"/>
              </w:rPr>
              <w:t>2022</w:t>
            </w:r>
          </w:p>
          <w:p w:rsidR="00EE543D" w:rsidRDefault="00EE543D" w:rsidP="00F14B4D">
            <w:pPr>
              <w:ind w:left="-108" w:right="-108"/>
              <w:jc w:val="center"/>
              <w:rPr>
                <w:szCs w:val="24"/>
              </w:rPr>
            </w:pPr>
          </w:p>
          <w:p w:rsidR="000D7164" w:rsidRDefault="000D7164" w:rsidP="00F14B4D">
            <w:pPr>
              <w:ind w:left="-108" w:right="-108"/>
              <w:jc w:val="center"/>
              <w:rPr>
                <w:szCs w:val="24"/>
              </w:rPr>
            </w:pPr>
          </w:p>
          <w:p w:rsidR="00EE543D" w:rsidRPr="00EE543D" w:rsidRDefault="00EE543D" w:rsidP="0075709E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  <w:r w:rsidR="00B15BB5">
              <w:rPr>
                <w:szCs w:val="24"/>
              </w:rPr>
              <w:t>202</w:t>
            </w:r>
            <w:r w:rsidR="0075709E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t>учебные группы,</w:t>
            </w:r>
          </w:p>
          <w:p w:rsidR="00EE543D" w:rsidRDefault="00EE543D" w:rsidP="00F14B4D">
            <w:pPr>
              <w:ind w:left="-108" w:right="-108"/>
              <w:jc w:val="center"/>
            </w:pPr>
            <w:r>
              <w:t>общежития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0D7164" w:rsidRDefault="000D7164" w:rsidP="00EE543D">
            <w:pPr>
              <w:ind w:left="-108" w:right="-108"/>
              <w:jc w:val="center"/>
            </w:pPr>
          </w:p>
          <w:p w:rsidR="00EE543D" w:rsidRDefault="00EE543D" w:rsidP="00EE543D">
            <w:pPr>
              <w:ind w:left="-108" w:right="-108"/>
              <w:jc w:val="center"/>
            </w:pPr>
            <w:r>
              <w:t>учебные группы,</w:t>
            </w:r>
          </w:p>
          <w:p w:rsidR="00EE543D" w:rsidRDefault="00EE543D" w:rsidP="00EE543D">
            <w:pPr>
              <w:ind w:left="-108" w:right="-108"/>
              <w:jc w:val="center"/>
            </w:pPr>
            <w:r>
              <w:t>общежития</w:t>
            </w:r>
          </w:p>
          <w:p w:rsidR="000D7164" w:rsidRDefault="000D7164" w:rsidP="00EE543D">
            <w:pPr>
              <w:ind w:left="-108" w:right="-108"/>
              <w:jc w:val="center"/>
            </w:pPr>
          </w:p>
          <w:p w:rsidR="00EE543D" w:rsidRDefault="00EE543D" w:rsidP="00EE543D">
            <w:pPr>
              <w:ind w:left="-108" w:right="-108"/>
              <w:jc w:val="center"/>
            </w:pPr>
            <w:r>
              <w:t>учебные группы,</w:t>
            </w:r>
          </w:p>
          <w:p w:rsidR="00EE543D" w:rsidRDefault="00EE543D" w:rsidP="00EE543D">
            <w:pPr>
              <w:ind w:left="-108" w:right="-108"/>
              <w:jc w:val="center"/>
            </w:pPr>
            <w:r>
              <w:t>общежития</w:t>
            </w:r>
          </w:p>
        </w:tc>
        <w:tc>
          <w:tcPr>
            <w:tcW w:w="1701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t>студенты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  <w:r>
              <w:t>студенты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2346B">
              <w:t>студенты</w:t>
            </w:r>
          </w:p>
          <w:p w:rsidR="00EE543D" w:rsidRPr="00EE5A05" w:rsidRDefault="00EE543D" w:rsidP="00F14B4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543D" w:rsidRDefault="00EE543D" w:rsidP="00EE543D">
            <w:pPr>
              <w:ind w:left="-108"/>
              <w:jc w:val="center"/>
            </w:pPr>
            <w:r>
              <w:t>д</w:t>
            </w:r>
            <w:r w:rsidRPr="00FD1D37">
              <w:t>еканат,</w:t>
            </w:r>
            <w:r>
              <w:t xml:space="preserve"> </w:t>
            </w:r>
          </w:p>
          <w:p w:rsidR="00EE543D" w:rsidRDefault="00EE543D" w:rsidP="00EE543D">
            <w:pPr>
              <w:ind w:left="-108" w:righ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EE543D" w:rsidRDefault="00EE543D" w:rsidP="00EE543D">
            <w:pPr>
              <w:ind w:left="-108" w:right="-108"/>
              <w:jc w:val="center"/>
            </w:pPr>
          </w:p>
          <w:p w:rsidR="000D7164" w:rsidRDefault="000D7164" w:rsidP="00EE543D">
            <w:pPr>
              <w:ind w:left="-108"/>
              <w:jc w:val="center"/>
            </w:pPr>
          </w:p>
          <w:p w:rsidR="00EE543D" w:rsidRDefault="00EE543D" w:rsidP="00EE543D">
            <w:pPr>
              <w:ind w:left="-108"/>
              <w:jc w:val="center"/>
            </w:pPr>
            <w:r>
              <w:t>д</w:t>
            </w:r>
            <w:r w:rsidRPr="00FD1D37">
              <w:t>еканат,</w:t>
            </w:r>
            <w:r>
              <w:t xml:space="preserve"> </w:t>
            </w:r>
          </w:p>
          <w:p w:rsidR="00EE543D" w:rsidRDefault="00EE543D" w:rsidP="00EE543D">
            <w:pPr>
              <w:ind w:left="-108" w:righ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0D7164" w:rsidRDefault="000D7164" w:rsidP="00EE543D">
            <w:pPr>
              <w:ind w:left="-108"/>
              <w:jc w:val="center"/>
            </w:pPr>
          </w:p>
          <w:p w:rsidR="00EE543D" w:rsidRDefault="00EE543D" w:rsidP="00EE543D">
            <w:pPr>
              <w:ind w:left="-108"/>
              <w:jc w:val="center"/>
            </w:pPr>
            <w:r>
              <w:t>д</w:t>
            </w:r>
            <w:r w:rsidRPr="00FD1D37">
              <w:t>еканат,</w:t>
            </w:r>
            <w:r>
              <w:t xml:space="preserve"> </w:t>
            </w:r>
          </w:p>
          <w:p w:rsidR="00EE543D" w:rsidRPr="00EE5A05" w:rsidRDefault="00EE543D" w:rsidP="00EE54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t xml:space="preserve">кафедры, </w:t>
            </w:r>
            <w:r w:rsidRPr="00FD1D37">
              <w:t xml:space="preserve"> кураторы</w:t>
            </w:r>
          </w:p>
        </w:tc>
        <w:tc>
          <w:tcPr>
            <w:tcW w:w="1134" w:type="dxa"/>
          </w:tcPr>
          <w:p w:rsidR="00EE543D" w:rsidRPr="005E164D" w:rsidRDefault="00EE543D" w:rsidP="00F14B4D">
            <w:pPr>
              <w:ind w:lef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EE543D" w:rsidRPr="005E164D" w:rsidTr="00F14B4D">
        <w:tc>
          <w:tcPr>
            <w:tcW w:w="2268" w:type="dxa"/>
            <w:gridSpan w:val="3"/>
          </w:tcPr>
          <w:p w:rsidR="00EE543D" w:rsidRPr="00EE543D" w:rsidRDefault="00EE543D" w:rsidP="00F14B4D">
            <w:pPr>
              <w:ind w:left="-108" w:right="-37"/>
              <w:rPr>
                <w:szCs w:val="24"/>
              </w:rPr>
            </w:pPr>
            <w:r w:rsidRPr="00EE543D">
              <w:rPr>
                <w:szCs w:val="24"/>
              </w:rPr>
              <w:t>Использование воспитательного потенциала учебных дисциплин</w:t>
            </w:r>
          </w:p>
        </w:tc>
        <w:tc>
          <w:tcPr>
            <w:tcW w:w="4678" w:type="dxa"/>
          </w:tcPr>
          <w:p w:rsidR="00EE543D" w:rsidRDefault="00EE543D" w:rsidP="00F14B4D">
            <w:pPr>
              <w:ind w:left="-37" w:right="-108"/>
              <w:jc w:val="both"/>
            </w:pPr>
            <w:r>
              <w:t>Изучение истории и культуры белорусского народа на материалах учебных курсов «История Беларуси», «Политология», «Основы идеологии белорусского государства», «Великая Отечественная война советского народа»</w:t>
            </w:r>
          </w:p>
          <w:p w:rsidR="00EE543D" w:rsidRPr="00DD39FE" w:rsidRDefault="00EE543D" w:rsidP="00F14B4D">
            <w:pPr>
              <w:ind w:left="-37" w:right="-108"/>
              <w:jc w:val="both"/>
            </w:pPr>
          </w:p>
        </w:tc>
        <w:tc>
          <w:tcPr>
            <w:tcW w:w="1276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EE543D" w:rsidRPr="00DD39FE" w:rsidRDefault="00EE543D" w:rsidP="00F14B4D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EE543D" w:rsidRPr="00DD39FE" w:rsidRDefault="00EE543D" w:rsidP="00F14B4D">
            <w:pPr>
              <w:ind w:left="-108" w:right="-108"/>
              <w:jc w:val="center"/>
            </w:pPr>
            <w:r>
              <w:t>учебные группы</w:t>
            </w:r>
          </w:p>
        </w:tc>
        <w:tc>
          <w:tcPr>
            <w:tcW w:w="1701" w:type="dxa"/>
          </w:tcPr>
          <w:p w:rsidR="00EE543D" w:rsidRPr="00DD39FE" w:rsidRDefault="00EE543D" w:rsidP="00F14B4D">
            <w:pPr>
              <w:ind w:left="-108" w:right="-108"/>
              <w:jc w:val="center"/>
            </w:pPr>
            <w:r w:rsidRPr="00D2346B">
              <w:t>студенты</w:t>
            </w:r>
          </w:p>
        </w:tc>
        <w:tc>
          <w:tcPr>
            <w:tcW w:w="1843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t xml:space="preserve">ППС 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Pr="00DD39FE" w:rsidRDefault="00EE543D" w:rsidP="00F14B4D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EE543D" w:rsidRPr="005E164D" w:rsidRDefault="00EE543D" w:rsidP="00F14B4D">
            <w:pPr>
              <w:ind w:lef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EE543D" w:rsidRPr="005E164D" w:rsidTr="00F14B4D">
        <w:tc>
          <w:tcPr>
            <w:tcW w:w="2268" w:type="dxa"/>
            <w:gridSpan w:val="3"/>
          </w:tcPr>
          <w:p w:rsidR="00EE543D" w:rsidRPr="00EE543D" w:rsidRDefault="00EE543D" w:rsidP="00F14B4D">
            <w:pPr>
              <w:ind w:left="-108" w:right="-37"/>
              <w:rPr>
                <w:szCs w:val="24"/>
              </w:rPr>
            </w:pPr>
            <w:r w:rsidRPr="00EE543D">
              <w:rPr>
                <w:szCs w:val="24"/>
              </w:rPr>
              <w:t xml:space="preserve">Формирование культуры мира, неприятия </w:t>
            </w:r>
            <w:r w:rsidRPr="00EE543D">
              <w:rPr>
                <w:szCs w:val="24"/>
              </w:rPr>
              <w:lastRenderedPageBreak/>
              <w:t>экстремизма, национальной и религиозной нетерпимости</w:t>
            </w:r>
          </w:p>
        </w:tc>
        <w:tc>
          <w:tcPr>
            <w:tcW w:w="4678" w:type="dxa"/>
          </w:tcPr>
          <w:p w:rsidR="00EE543D" w:rsidRDefault="00EE543D" w:rsidP="00F14B4D">
            <w:pPr>
              <w:ind w:left="-37" w:right="-108"/>
              <w:jc w:val="both"/>
            </w:pPr>
            <w:r>
              <w:lastRenderedPageBreak/>
              <w:t>Проведение «круглых столов» с участием белорусских и иностранных студентов.</w:t>
            </w:r>
          </w:p>
          <w:p w:rsidR="00EE543D" w:rsidRDefault="00EE543D" w:rsidP="00F14B4D">
            <w:pPr>
              <w:ind w:left="-37" w:right="-108"/>
              <w:jc w:val="both"/>
            </w:pPr>
          </w:p>
          <w:p w:rsidR="00EE543D" w:rsidRDefault="00EE543D" w:rsidP="00F14B4D">
            <w:pPr>
              <w:ind w:left="-37" w:right="-108"/>
              <w:jc w:val="both"/>
            </w:pPr>
            <w:r>
              <w:t>Взаимное участие в национальных праздниках белорусских и иностранных студентов</w:t>
            </w:r>
          </w:p>
        </w:tc>
        <w:tc>
          <w:tcPr>
            <w:tcW w:w="1276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lastRenderedPageBreak/>
              <w:t>в течение учебного года</w:t>
            </w:r>
          </w:p>
          <w:p w:rsidR="000D7164" w:rsidRDefault="000D7164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EE543D" w:rsidRDefault="00EE543D" w:rsidP="00F14B4D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lastRenderedPageBreak/>
              <w:t>учебные группы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  <w:r>
              <w:t>учебные группы,</w:t>
            </w:r>
          </w:p>
          <w:p w:rsidR="00EE543D" w:rsidRDefault="00EE543D" w:rsidP="00F14B4D">
            <w:pPr>
              <w:ind w:left="-108" w:right="-108"/>
              <w:jc w:val="center"/>
            </w:pPr>
            <w:r>
              <w:t>общежития</w:t>
            </w:r>
          </w:p>
        </w:tc>
        <w:tc>
          <w:tcPr>
            <w:tcW w:w="1701" w:type="dxa"/>
          </w:tcPr>
          <w:p w:rsidR="00EE543D" w:rsidRDefault="00EE543D" w:rsidP="00F14B4D">
            <w:pPr>
              <w:ind w:left="-108" w:right="-108"/>
              <w:jc w:val="center"/>
            </w:pPr>
            <w:r>
              <w:lastRenderedPageBreak/>
              <w:t>с</w:t>
            </w:r>
            <w:r w:rsidRPr="00D2346B">
              <w:t>туденты</w:t>
            </w: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Default="00EE543D" w:rsidP="00F14B4D">
            <w:pPr>
              <w:ind w:left="-108" w:right="-108"/>
              <w:jc w:val="center"/>
            </w:pPr>
          </w:p>
          <w:p w:rsidR="00EE543D" w:rsidRPr="00D2346B" w:rsidRDefault="00EE543D" w:rsidP="00F14B4D">
            <w:pPr>
              <w:ind w:left="-108" w:right="-108"/>
              <w:jc w:val="center"/>
            </w:pPr>
            <w:r w:rsidRPr="00D2346B">
              <w:t>студенты</w:t>
            </w:r>
          </w:p>
        </w:tc>
        <w:tc>
          <w:tcPr>
            <w:tcW w:w="1843" w:type="dxa"/>
          </w:tcPr>
          <w:p w:rsidR="00EE543D" w:rsidRDefault="00EE543D" w:rsidP="00F14B4D">
            <w:pPr>
              <w:ind w:left="-108"/>
              <w:jc w:val="center"/>
            </w:pPr>
            <w:proofErr w:type="gramStart"/>
            <w:r>
              <w:lastRenderedPageBreak/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EE543D" w:rsidRDefault="00EE543D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/>
              <w:jc w:val="center"/>
            </w:pPr>
          </w:p>
          <w:p w:rsidR="00EE543D" w:rsidRDefault="00EE543D" w:rsidP="00F14B4D">
            <w:pPr>
              <w:ind w:left="-108"/>
              <w:jc w:val="center"/>
            </w:pPr>
            <w:r>
              <w:t xml:space="preserve">деканат, </w:t>
            </w:r>
          </w:p>
          <w:p w:rsidR="00EE543D" w:rsidRDefault="00EE543D" w:rsidP="00F14B4D">
            <w:pPr>
              <w:ind w:lef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EE543D" w:rsidRDefault="00EE543D" w:rsidP="00F14B4D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EE543D" w:rsidRPr="005E164D" w:rsidRDefault="00EE543D" w:rsidP="00F14B4D">
            <w:pPr>
              <w:ind w:lef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77986" w:rsidRPr="005E164D" w:rsidTr="00B15BB5">
        <w:trPr>
          <w:trHeight w:val="655"/>
        </w:trPr>
        <w:tc>
          <w:tcPr>
            <w:tcW w:w="2268" w:type="dxa"/>
            <w:gridSpan w:val="3"/>
          </w:tcPr>
          <w:p w:rsidR="00A77986" w:rsidRPr="00A77986" w:rsidRDefault="00A77986" w:rsidP="00F14B4D">
            <w:pPr>
              <w:ind w:left="-108" w:right="-37"/>
            </w:pPr>
            <w:r w:rsidRPr="00A77986">
              <w:lastRenderedPageBreak/>
              <w:t>Развитие социально значимой деятельности обучающихся</w:t>
            </w:r>
          </w:p>
        </w:tc>
        <w:tc>
          <w:tcPr>
            <w:tcW w:w="4678" w:type="dxa"/>
          </w:tcPr>
          <w:p w:rsidR="00CE186B" w:rsidRDefault="00B421F1" w:rsidP="00B15BB5">
            <w:pPr>
              <w:ind w:left="-37" w:right="-108"/>
              <w:jc w:val="both"/>
            </w:pPr>
            <w:r>
              <w:t>Проведение мероприятий, способствующих активному вовлечению студентов в работу социального характера</w:t>
            </w:r>
          </w:p>
        </w:tc>
        <w:tc>
          <w:tcPr>
            <w:tcW w:w="1276" w:type="dxa"/>
          </w:tcPr>
          <w:p w:rsidR="00A77986" w:rsidRDefault="00B421F1" w:rsidP="00CE186B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CE186B" w:rsidRDefault="00CE186B" w:rsidP="00CE186B">
            <w:pPr>
              <w:ind w:left="-108" w:right="-108"/>
              <w:jc w:val="center"/>
            </w:pPr>
          </w:p>
          <w:p w:rsidR="00CE186B" w:rsidRDefault="00CE186B" w:rsidP="00CE186B">
            <w:pPr>
              <w:ind w:left="-108" w:right="-108"/>
              <w:jc w:val="center"/>
            </w:pPr>
          </w:p>
          <w:p w:rsidR="00CE186B" w:rsidRDefault="00CE186B" w:rsidP="00CE186B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A77986" w:rsidRDefault="00B421F1" w:rsidP="00F14B4D">
            <w:pPr>
              <w:ind w:left="-108" w:right="-108"/>
              <w:jc w:val="center"/>
            </w:pPr>
            <w:r>
              <w:t>учебные группы</w:t>
            </w:r>
          </w:p>
          <w:p w:rsidR="00CE186B" w:rsidRDefault="00CE186B" w:rsidP="00F14B4D">
            <w:pPr>
              <w:ind w:left="-108" w:right="-108"/>
              <w:jc w:val="center"/>
            </w:pPr>
          </w:p>
          <w:p w:rsidR="00CE186B" w:rsidRDefault="00CE186B" w:rsidP="00F14B4D">
            <w:pPr>
              <w:ind w:left="-108" w:right="-108"/>
              <w:jc w:val="center"/>
            </w:pPr>
          </w:p>
          <w:p w:rsidR="00CE186B" w:rsidRDefault="00CE186B" w:rsidP="00F14B4D">
            <w:pPr>
              <w:ind w:left="-108" w:right="-108"/>
              <w:jc w:val="center"/>
            </w:pPr>
          </w:p>
          <w:p w:rsidR="00CE186B" w:rsidRDefault="00CE186B" w:rsidP="00F14B4D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CE186B" w:rsidRDefault="000D7164" w:rsidP="00F14B4D">
            <w:pPr>
              <w:ind w:left="-108" w:right="-108"/>
              <w:jc w:val="center"/>
            </w:pPr>
            <w:r>
              <w:t>к</w:t>
            </w:r>
            <w:r w:rsidR="00CE186B">
              <w:t>ураторы</w:t>
            </w:r>
            <w:r w:rsidR="00F30302">
              <w:t>, студенты</w:t>
            </w:r>
          </w:p>
          <w:p w:rsidR="00CE186B" w:rsidRDefault="00CE186B" w:rsidP="00F14B4D">
            <w:pPr>
              <w:ind w:left="-108" w:right="-108"/>
              <w:jc w:val="center"/>
            </w:pPr>
          </w:p>
          <w:p w:rsidR="00CE186B" w:rsidRDefault="00CE186B" w:rsidP="00F14B4D">
            <w:pPr>
              <w:ind w:left="-108" w:right="-108"/>
              <w:jc w:val="center"/>
            </w:pPr>
          </w:p>
          <w:p w:rsidR="00CE186B" w:rsidRDefault="00CE186B" w:rsidP="00B15BB5">
            <w:pPr>
              <w:ind w:right="-108"/>
            </w:pPr>
            <w:r>
              <w:t xml:space="preserve">      </w:t>
            </w:r>
          </w:p>
        </w:tc>
        <w:tc>
          <w:tcPr>
            <w:tcW w:w="1843" w:type="dxa"/>
          </w:tcPr>
          <w:p w:rsidR="00A77986" w:rsidRDefault="000D7164" w:rsidP="00F14B4D">
            <w:pPr>
              <w:ind w:left="-108"/>
              <w:jc w:val="center"/>
            </w:pPr>
            <w:r>
              <w:t>к</w:t>
            </w:r>
            <w:r w:rsidR="00CE186B">
              <w:t>афедры</w:t>
            </w:r>
          </w:p>
          <w:p w:rsidR="00CE186B" w:rsidRDefault="00CE186B" w:rsidP="00F14B4D">
            <w:pPr>
              <w:ind w:left="-108"/>
              <w:jc w:val="center"/>
            </w:pPr>
          </w:p>
          <w:p w:rsidR="00CE186B" w:rsidRDefault="00CE186B" w:rsidP="00F14B4D">
            <w:pPr>
              <w:ind w:left="-108"/>
              <w:jc w:val="center"/>
            </w:pPr>
          </w:p>
          <w:p w:rsidR="00CE186B" w:rsidRDefault="00CE186B" w:rsidP="00F14B4D">
            <w:pPr>
              <w:ind w:left="-108"/>
              <w:jc w:val="center"/>
            </w:pPr>
          </w:p>
          <w:p w:rsidR="00CE186B" w:rsidRDefault="00CE186B" w:rsidP="00F14B4D">
            <w:pPr>
              <w:ind w:left="-108"/>
              <w:jc w:val="center"/>
            </w:pPr>
          </w:p>
        </w:tc>
        <w:tc>
          <w:tcPr>
            <w:tcW w:w="1134" w:type="dxa"/>
          </w:tcPr>
          <w:p w:rsidR="00A77986" w:rsidRPr="005E164D" w:rsidRDefault="00A77986" w:rsidP="00F14B4D">
            <w:pPr>
              <w:ind w:lef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77986" w:rsidRPr="005E164D" w:rsidTr="00F14B4D">
        <w:tc>
          <w:tcPr>
            <w:tcW w:w="2268" w:type="dxa"/>
            <w:gridSpan w:val="3"/>
          </w:tcPr>
          <w:p w:rsidR="00A77986" w:rsidRPr="00A77986" w:rsidRDefault="00A77986" w:rsidP="00F14B4D">
            <w:pPr>
              <w:ind w:left="-108" w:right="-37"/>
            </w:pPr>
            <w:r w:rsidRPr="00A77986">
              <w:t>Педагогическая поддержка молодежных общественных объединений</w:t>
            </w:r>
          </w:p>
        </w:tc>
        <w:tc>
          <w:tcPr>
            <w:tcW w:w="4678" w:type="dxa"/>
          </w:tcPr>
          <w:p w:rsidR="00A77986" w:rsidRDefault="00B421F1" w:rsidP="00B421F1">
            <w:pPr>
              <w:ind w:right="-108"/>
              <w:jc w:val="both"/>
            </w:pPr>
            <w:r>
              <w:t>Формирование студенческих педагогических отрядов для работы в оздоровительных лагерях РБ и России</w:t>
            </w:r>
          </w:p>
        </w:tc>
        <w:tc>
          <w:tcPr>
            <w:tcW w:w="1276" w:type="dxa"/>
          </w:tcPr>
          <w:p w:rsidR="00A77986" w:rsidRDefault="00B421F1" w:rsidP="009336E0">
            <w:pPr>
              <w:ind w:left="-108" w:right="-108"/>
              <w:jc w:val="center"/>
            </w:pPr>
            <w:r>
              <w:t>май-июнь 202</w:t>
            </w:r>
            <w:r w:rsidR="0075709E">
              <w:t>2</w:t>
            </w:r>
          </w:p>
        </w:tc>
        <w:tc>
          <w:tcPr>
            <w:tcW w:w="1701" w:type="dxa"/>
          </w:tcPr>
          <w:p w:rsidR="00A77986" w:rsidRDefault="00CE186B" w:rsidP="00F14B4D">
            <w:pPr>
              <w:ind w:left="-108" w:right="-108"/>
              <w:jc w:val="center"/>
            </w:pPr>
            <w:r>
              <w:t>оздоровительные лагеря</w:t>
            </w:r>
          </w:p>
        </w:tc>
        <w:tc>
          <w:tcPr>
            <w:tcW w:w="1701" w:type="dxa"/>
          </w:tcPr>
          <w:p w:rsidR="00A77986" w:rsidRDefault="00CE186B" w:rsidP="00F14B4D">
            <w:pPr>
              <w:ind w:left="-108" w:right="-108"/>
              <w:jc w:val="center"/>
            </w:pPr>
            <w:r>
              <w:t>студенты – члены БРСМ</w:t>
            </w:r>
          </w:p>
        </w:tc>
        <w:tc>
          <w:tcPr>
            <w:tcW w:w="1843" w:type="dxa"/>
          </w:tcPr>
          <w:p w:rsidR="00A77986" w:rsidRDefault="00CE186B" w:rsidP="00F14B4D">
            <w:pPr>
              <w:ind w:left="-108"/>
              <w:jc w:val="center"/>
            </w:pPr>
            <w:r>
              <w:t>деканат</w:t>
            </w:r>
          </w:p>
        </w:tc>
        <w:tc>
          <w:tcPr>
            <w:tcW w:w="1134" w:type="dxa"/>
          </w:tcPr>
          <w:p w:rsidR="00A77986" w:rsidRPr="005E164D" w:rsidRDefault="00A77986" w:rsidP="00F14B4D">
            <w:pPr>
              <w:ind w:lef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EE543D" w:rsidRPr="005E164D" w:rsidTr="00F14B4D">
        <w:tc>
          <w:tcPr>
            <w:tcW w:w="14601" w:type="dxa"/>
            <w:gridSpan w:val="9"/>
          </w:tcPr>
          <w:p w:rsidR="00EE543D" w:rsidRPr="0098588F" w:rsidRDefault="00EE543D" w:rsidP="00F14B4D">
            <w:pPr>
              <w:ind w:left="-108"/>
              <w:rPr>
                <w:b/>
                <w:sz w:val="24"/>
                <w:szCs w:val="24"/>
              </w:rPr>
            </w:pPr>
            <w:r w:rsidRPr="0098588F">
              <w:rPr>
                <w:b/>
                <w:sz w:val="24"/>
                <w:szCs w:val="24"/>
              </w:rPr>
              <w:t>1.2. Патриотическое воспитание</w:t>
            </w:r>
          </w:p>
        </w:tc>
      </w:tr>
      <w:tr w:rsidR="008D0828" w:rsidRPr="008D0828" w:rsidTr="00F14B4D">
        <w:tc>
          <w:tcPr>
            <w:tcW w:w="2268" w:type="dxa"/>
            <w:gridSpan w:val="3"/>
          </w:tcPr>
          <w:p w:rsidR="008D0828" w:rsidRPr="008D0828" w:rsidRDefault="008D0828" w:rsidP="00F14B4D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у обучающихся  патриотизма и национального самосознания на основе государственной идеологии</w:t>
            </w:r>
          </w:p>
        </w:tc>
        <w:tc>
          <w:tcPr>
            <w:tcW w:w="4678" w:type="dxa"/>
          </w:tcPr>
          <w:p w:rsidR="008D0828" w:rsidRDefault="008D0828" w:rsidP="00F14B4D">
            <w:pPr>
              <w:ind w:left="-37"/>
              <w:jc w:val="both"/>
            </w:pPr>
            <w:r>
              <w:t>Участие в республиканских, областных, городских акциях идеологической и гражданско-патриотической направленности.</w:t>
            </w:r>
          </w:p>
          <w:p w:rsidR="008D0828" w:rsidRDefault="008D0828" w:rsidP="00F14B4D">
            <w:pPr>
              <w:ind w:left="-37"/>
              <w:jc w:val="both"/>
            </w:pPr>
          </w:p>
          <w:p w:rsidR="008D0828" w:rsidRDefault="008D0828" w:rsidP="00F14B4D">
            <w:pPr>
              <w:ind w:left="-108"/>
              <w:jc w:val="both"/>
            </w:pPr>
            <w:r>
              <w:t xml:space="preserve">Продолжение проектов «Моя летопись новейшей истории», «Галерея памяти» </w:t>
            </w:r>
          </w:p>
          <w:p w:rsidR="00526D0B" w:rsidRDefault="00526D0B" w:rsidP="00F14B4D">
            <w:pPr>
              <w:ind w:left="-108"/>
              <w:jc w:val="both"/>
            </w:pPr>
          </w:p>
          <w:p w:rsidR="001A4796" w:rsidRDefault="001A4796" w:rsidP="00F14B4D">
            <w:pPr>
              <w:ind w:left="-108"/>
              <w:jc w:val="both"/>
            </w:pPr>
          </w:p>
          <w:p w:rsidR="00526D0B" w:rsidRPr="00526D0B" w:rsidRDefault="00526D0B" w:rsidP="00F14B4D">
            <w:pPr>
              <w:ind w:left="-108"/>
              <w:jc w:val="both"/>
              <w:rPr>
                <w:color w:val="FF0000"/>
              </w:rPr>
            </w:pPr>
            <w:r w:rsidRPr="001A4796">
              <w:t>Написание эссе «Война глазами потомков освободителей»</w:t>
            </w:r>
          </w:p>
          <w:p w:rsidR="008D0828" w:rsidRPr="00526D0B" w:rsidRDefault="008D0828" w:rsidP="00F14B4D">
            <w:pPr>
              <w:ind w:left="-108"/>
              <w:jc w:val="both"/>
            </w:pPr>
          </w:p>
          <w:p w:rsidR="008D0828" w:rsidRDefault="008D0828" w:rsidP="00F14B4D">
            <w:pPr>
              <w:ind w:left="-37"/>
              <w:jc w:val="both"/>
            </w:pPr>
            <w:r>
              <w:t>Участие в республиканском проекте «Собери Беларусь в своем сердце»</w:t>
            </w:r>
          </w:p>
          <w:p w:rsidR="008D0828" w:rsidRPr="00DD39FE" w:rsidRDefault="008D0828" w:rsidP="00F14B4D">
            <w:pPr>
              <w:ind w:left="-37" w:right="-108"/>
              <w:jc w:val="both"/>
            </w:pPr>
          </w:p>
        </w:tc>
        <w:tc>
          <w:tcPr>
            <w:tcW w:w="1276" w:type="dxa"/>
          </w:tcPr>
          <w:p w:rsidR="008D0828" w:rsidRDefault="008D0828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>в течение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1A4796" w:rsidRPr="00DD39FE" w:rsidRDefault="001A4796" w:rsidP="00F14B4D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8D0828" w:rsidRPr="008D0828" w:rsidRDefault="008D0828" w:rsidP="00F14B4D">
            <w:pPr>
              <w:ind w:left="-108"/>
              <w:jc w:val="center"/>
            </w:pPr>
            <w:r w:rsidRPr="008D0828">
              <w:t>факультет</w:t>
            </w:r>
          </w:p>
          <w:p w:rsidR="008D0828" w:rsidRDefault="008D0828" w:rsidP="00F14B4D">
            <w:pPr>
              <w:ind w:left="-108"/>
              <w:jc w:val="center"/>
              <w:rPr>
                <w:b/>
              </w:rPr>
            </w:pPr>
          </w:p>
          <w:p w:rsidR="008D0828" w:rsidRDefault="008D0828" w:rsidP="00F14B4D">
            <w:pPr>
              <w:ind w:left="-108"/>
              <w:jc w:val="center"/>
              <w:rPr>
                <w:b/>
              </w:rPr>
            </w:pPr>
          </w:p>
          <w:p w:rsidR="008D0828" w:rsidRDefault="008D0828" w:rsidP="001A4796">
            <w:pPr>
              <w:rPr>
                <w:b/>
              </w:rPr>
            </w:pPr>
          </w:p>
          <w:p w:rsidR="008D0828" w:rsidRDefault="008D0828" w:rsidP="00F14B4D">
            <w:pPr>
              <w:ind w:left="-108"/>
              <w:jc w:val="center"/>
            </w:pPr>
            <w:r>
              <w:t>ф</w:t>
            </w:r>
            <w:r w:rsidRPr="00720B53">
              <w:t xml:space="preserve">акультет 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 xml:space="preserve">факультет </w:t>
            </w:r>
          </w:p>
          <w:p w:rsidR="001A4796" w:rsidRDefault="001A4796" w:rsidP="00F14B4D">
            <w:pPr>
              <w:ind w:lef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</w:p>
          <w:p w:rsidR="001A4796" w:rsidRPr="00720B53" w:rsidRDefault="001A4796" w:rsidP="00F14B4D">
            <w:pPr>
              <w:ind w:left="-108"/>
              <w:jc w:val="center"/>
            </w:pPr>
            <w:r>
              <w:t>факультет</w:t>
            </w:r>
          </w:p>
        </w:tc>
        <w:tc>
          <w:tcPr>
            <w:tcW w:w="1701" w:type="dxa"/>
          </w:tcPr>
          <w:p w:rsidR="008D0828" w:rsidRDefault="008D0828" w:rsidP="00F14B4D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1A4796" w:rsidRDefault="001A4796" w:rsidP="00F14B4D">
            <w:pPr>
              <w:ind w:lef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  <w:r>
              <w:t>студенты учебных групп</w:t>
            </w:r>
          </w:p>
          <w:p w:rsidR="001A4796" w:rsidRDefault="001A4796" w:rsidP="00F14B4D">
            <w:pPr>
              <w:ind w:left="-108"/>
              <w:jc w:val="center"/>
            </w:pPr>
          </w:p>
          <w:p w:rsidR="001A4796" w:rsidRDefault="001A4796" w:rsidP="001A4796">
            <w:pPr>
              <w:ind w:left="-108"/>
              <w:jc w:val="center"/>
            </w:pPr>
            <w:r>
              <w:t>студенты учебных групп</w:t>
            </w:r>
          </w:p>
          <w:p w:rsidR="001A4796" w:rsidRPr="00E304E8" w:rsidRDefault="001A4796" w:rsidP="00F14B4D">
            <w:pPr>
              <w:ind w:left="-108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D0828" w:rsidRPr="00950D13" w:rsidRDefault="008D0828" w:rsidP="00F14B4D">
            <w:pPr>
              <w:tabs>
                <w:tab w:val="left" w:pos="14288"/>
              </w:tabs>
              <w:jc w:val="center"/>
            </w:pPr>
            <w:r>
              <w:t>д</w:t>
            </w:r>
            <w:r w:rsidRPr="00950D13">
              <w:t>еканат</w:t>
            </w:r>
            <w:r>
              <w:t>,</w:t>
            </w: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  <w:r>
              <w:t>студенческий актив, кураторы</w:t>
            </w:r>
          </w:p>
          <w:p w:rsidR="008D0828" w:rsidRDefault="008D0828" w:rsidP="001A4796">
            <w:pPr>
              <w:rPr>
                <w:b/>
              </w:rPr>
            </w:pPr>
          </w:p>
          <w:p w:rsidR="008D0828" w:rsidRPr="00950D13" w:rsidRDefault="008D0828" w:rsidP="00F14B4D">
            <w:pPr>
              <w:tabs>
                <w:tab w:val="left" w:pos="14288"/>
              </w:tabs>
              <w:jc w:val="center"/>
            </w:pPr>
            <w:r>
              <w:rPr>
                <w:b/>
              </w:rPr>
              <w:t xml:space="preserve"> </w:t>
            </w:r>
            <w:r>
              <w:t>д</w:t>
            </w:r>
            <w:r w:rsidRPr="00950D13">
              <w:t>еканат</w:t>
            </w:r>
            <w:r>
              <w:t>,</w:t>
            </w:r>
          </w:p>
          <w:p w:rsidR="008D0828" w:rsidRDefault="008D0828" w:rsidP="00F14B4D">
            <w:pPr>
              <w:ind w:left="-108"/>
              <w:jc w:val="center"/>
            </w:pPr>
            <w:r>
              <w:t>студенческий актив, кураторы</w:t>
            </w:r>
          </w:p>
          <w:p w:rsidR="001A4796" w:rsidRDefault="001A4796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1A4796" w:rsidRDefault="001A4796" w:rsidP="00F14B4D">
            <w:pPr>
              <w:ind w:lef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</w:p>
          <w:p w:rsidR="008D0828" w:rsidRPr="00E304E8" w:rsidRDefault="001A4796" w:rsidP="00F14B4D">
            <w:pPr>
              <w:ind w:left="-108"/>
              <w:jc w:val="center"/>
              <w:rPr>
                <w:b/>
              </w:rPr>
            </w:pPr>
            <w:r>
              <w:t>д</w:t>
            </w:r>
            <w:r w:rsidRPr="00E02EB1">
              <w:t>еканат, кураторы</w:t>
            </w:r>
          </w:p>
        </w:tc>
        <w:tc>
          <w:tcPr>
            <w:tcW w:w="1134" w:type="dxa"/>
          </w:tcPr>
          <w:p w:rsidR="008D0828" w:rsidRPr="008D0828" w:rsidRDefault="008D0828" w:rsidP="00F14B4D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8D0828" w:rsidRPr="008D0828" w:rsidTr="00F14B4D">
        <w:tc>
          <w:tcPr>
            <w:tcW w:w="2268" w:type="dxa"/>
            <w:gridSpan w:val="3"/>
          </w:tcPr>
          <w:p w:rsidR="008D0828" w:rsidRPr="008D0828" w:rsidRDefault="008D0828" w:rsidP="00F14B4D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Содействие осознанию обучающимися  сущности гражданственности и патриотизма</w:t>
            </w:r>
          </w:p>
        </w:tc>
        <w:tc>
          <w:tcPr>
            <w:tcW w:w="4678" w:type="dxa"/>
          </w:tcPr>
          <w:p w:rsidR="008D0828" w:rsidRDefault="008D0828" w:rsidP="00F14B4D">
            <w:pPr>
              <w:ind w:left="-37" w:right="72"/>
              <w:jc w:val="both"/>
            </w:pPr>
            <w:r>
              <w:t>Организация, проведение и участие в мероприятиях, посвященных государственным, историческим и культурным праздникам Республики Беларусь;</w:t>
            </w:r>
          </w:p>
          <w:p w:rsidR="00CE186B" w:rsidRDefault="00CE186B" w:rsidP="00F14B4D">
            <w:pPr>
              <w:ind w:left="-37" w:right="72"/>
              <w:jc w:val="both"/>
              <w:rPr>
                <w:color w:val="FF0000"/>
              </w:rPr>
            </w:pPr>
          </w:p>
          <w:p w:rsidR="008D0828" w:rsidRDefault="008D0828" w:rsidP="00F14B4D">
            <w:pPr>
              <w:ind w:left="-37" w:right="-108"/>
              <w:jc w:val="both"/>
            </w:pPr>
          </w:p>
          <w:p w:rsidR="008D0828" w:rsidRDefault="008D0828" w:rsidP="00F14B4D">
            <w:pPr>
              <w:ind w:left="-108"/>
              <w:jc w:val="both"/>
            </w:pPr>
            <w:r w:rsidRPr="006F64D4">
              <w:t>Ознакомление студентов 1 курса с историей, традициями и выдающимися деятелями науки и образования университета</w:t>
            </w:r>
            <w:r>
              <w:t>.</w:t>
            </w:r>
          </w:p>
          <w:p w:rsidR="008D0828" w:rsidRDefault="008D0828" w:rsidP="00F14B4D">
            <w:pPr>
              <w:ind w:left="-108"/>
              <w:jc w:val="both"/>
            </w:pPr>
          </w:p>
          <w:p w:rsidR="008D0828" w:rsidRDefault="008D0828" w:rsidP="00F14B4D">
            <w:pPr>
              <w:ind w:left="-108"/>
              <w:jc w:val="both"/>
            </w:pPr>
            <w:r w:rsidRPr="00E02EB1">
              <w:t>«Скоро распределение…» - проведение «круглого стола» со студентами</w:t>
            </w:r>
            <w:r>
              <w:t xml:space="preserve"> 4 курса</w:t>
            </w:r>
            <w:r w:rsidRPr="00E02EB1">
              <w:t>.</w:t>
            </w:r>
          </w:p>
          <w:p w:rsidR="008D0828" w:rsidRDefault="008D0828" w:rsidP="00F14B4D">
            <w:pPr>
              <w:ind w:left="-108"/>
              <w:jc w:val="both"/>
            </w:pPr>
          </w:p>
          <w:p w:rsidR="008D0828" w:rsidRDefault="008D0828" w:rsidP="00F14B4D">
            <w:pPr>
              <w:ind w:left="-108"/>
              <w:jc w:val="both"/>
            </w:pPr>
          </w:p>
          <w:p w:rsidR="008D0828" w:rsidRDefault="008D0828" w:rsidP="00F14B4D">
            <w:pPr>
              <w:ind w:left="-108"/>
              <w:jc w:val="both"/>
            </w:pPr>
            <w:r w:rsidRPr="00E02EB1">
              <w:t>Торжественное собрание выпускников, посвящённое вручению дипломов.</w:t>
            </w:r>
          </w:p>
          <w:p w:rsidR="001A4796" w:rsidRDefault="001A4796" w:rsidP="00F14B4D">
            <w:pPr>
              <w:ind w:left="-108"/>
              <w:jc w:val="both"/>
            </w:pPr>
          </w:p>
          <w:p w:rsidR="008D0828" w:rsidRDefault="008D0828" w:rsidP="00F14B4D">
            <w:pPr>
              <w:ind w:left="-108"/>
              <w:jc w:val="both"/>
            </w:pPr>
            <w:r>
              <w:t>Праздник «Прощание с факультетом».</w:t>
            </w:r>
          </w:p>
          <w:p w:rsidR="008D0828" w:rsidRPr="00452F13" w:rsidRDefault="008D0828" w:rsidP="00F14B4D">
            <w:pPr>
              <w:ind w:left="-37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8D0828" w:rsidRDefault="008D0828" w:rsidP="00F14B4D">
            <w:pPr>
              <w:ind w:left="-108" w:right="-108"/>
              <w:jc w:val="center"/>
            </w:pPr>
            <w:r>
              <w:lastRenderedPageBreak/>
              <w:t>в течение учебного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1A4796" w:rsidRDefault="001A4796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9E4F4D" w:rsidP="00F14B4D">
            <w:pPr>
              <w:ind w:left="-108"/>
              <w:jc w:val="center"/>
            </w:pPr>
            <w:r>
              <w:t xml:space="preserve">декабрь </w:t>
            </w:r>
            <w:r w:rsidR="00985AB0">
              <w:t>20</w:t>
            </w:r>
            <w:r w:rsidR="009336E0">
              <w:t>2</w:t>
            </w:r>
            <w:r w:rsidR="0075709E">
              <w:t>1</w:t>
            </w:r>
          </w:p>
          <w:p w:rsidR="008D0828" w:rsidRDefault="008D0828" w:rsidP="00F14B4D">
            <w:pPr>
              <w:jc w:val="center"/>
            </w:pPr>
          </w:p>
          <w:p w:rsidR="008D0828" w:rsidRDefault="008D0828" w:rsidP="00F14B4D">
            <w:pPr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9E4F4D" w:rsidP="00985AB0">
            <w:r>
              <w:t xml:space="preserve">июнь </w:t>
            </w:r>
            <w:r w:rsidR="00985AB0">
              <w:t>202</w:t>
            </w:r>
            <w:r w:rsidR="0075709E">
              <w:t>2</w:t>
            </w:r>
          </w:p>
          <w:p w:rsidR="00985AB0" w:rsidRDefault="00985AB0" w:rsidP="00F14B4D">
            <w:pPr>
              <w:ind w:left="-108" w:right="-108"/>
              <w:jc w:val="center"/>
            </w:pPr>
          </w:p>
          <w:p w:rsidR="001A4796" w:rsidRDefault="001A4796" w:rsidP="00F14B4D">
            <w:pPr>
              <w:ind w:left="-108" w:right="-108"/>
              <w:jc w:val="center"/>
            </w:pPr>
          </w:p>
          <w:p w:rsidR="008D0828" w:rsidRPr="00DD39FE" w:rsidRDefault="009E4F4D" w:rsidP="0075709E">
            <w:pPr>
              <w:ind w:left="-108" w:right="-108"/>
              <w:jc w:val="center"/>
            </w:pPr>
            <w:r>
              <w:t xml:space="preserve">июнь </w:t>
            </w:r>
            <w:r w:rsidR="009336E0">
              <w:t>202</w:t>
            </w:r>
            <w:r w:rsidR="0075709E">
              <w:t>2</w:t>
            </w:r>
          </w:p>
        </w:tc>
        <w:tc>
          <w:tcPr>
            <w:tcW w:w="1701" w:type="dxa"/>
          </w:tcPr>
          <w:p w:rsidR="008D0828" w:rsidRDefault="008D0828" w:rsidP="00F14B4D">
            <w:pPr>
              <w:ind w:left="-108" w:right="-108"/>
              <w:jc w:val="center"/>
            </w:pPr>
            <w:r>
              <w:lastRenderedPageBreak/>
              <w:t>учебные группы, общежития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CE186B" w:rsidRDefault="00CE186B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>
              <w:t>учебные группы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>
              <w:t>аудитории факультета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CE186B">
            <w:pPr>
              <w:ind w:right="-108"/>
            </w:pPr>
            <w:r>
              <w:t>актовый зал, кор.1</w:t>
            </w:r>
          </w:p>
          <w:p w:rsidR="00CE186B" w:rsidRDefault="00CE186B" w:rsidP="00F14B4D">
            <w:pPr>
              <w:ind w:left="-108" w:right="-108"/>
              <w:jc w:val="center"/>
            </w:pPr>
          </w:p>
          <w:p w:rsidR="001A4796" w:rsidRDefault="001A4796" w:rsidP="00F14B4D">
            <w:pPr>
              <w:ind w:left="-108" w:right="-108"/>
              <w:jc w:val="center"/>
            </w:pPr>
          </w:p>
          <w:p w:rsidR="008D0828" w:rsidRPr="00DD39FE" w:rsidRDefault="008D0828" w:rsidP="00F14B4D">
            <w:pPr>
              <w:ind w:left="-108" w:right="-108"/>
              <w:jc w:val="center"/>
            </w:pPr>
            <w:r>
              <w:t xml:space="preserve">ауд.4-27, к.5 </w:t>
            </w:r>
          </w:p>
        </w:tc>
        <w:tc>
          <w:tcPr>
            <w:tcW w:w="1701" w:type="dxa"/>
          </w:tcPr>
          <w:p w:rsidR="008D0828" w:rsidRDefault="008D0828" w:rsidP="00F14B4D">
            <w:pPr>
              <w:ind w:left="-108"/>
              <w:jc w:val="center"/>
            </w:pPr>
            <w:r>
              <w:lastRenderedPageBreak/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CE186B" w:rsidRDefault="00CE186B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 w:rsidRPr="00D2346B">
              <w:t>студенты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 w:rsidRPr="00D2346B">
              <w:t>студенты</w:t>
            </w:r>
            <w:r>
              <w:t xml:space="preserve"> 4 курса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1A4796">
            <w:pPr>
              <w:ind w:right="-108"/>
            </w:pPr>
            <w:r w:rsidRPr="00D2346B">
              <w:t>студенты</w:t>
            </w:r>
            <w:r>
              <w:t xml:space="preserve"> 4 курса</w:t>
            </w:r>
          </w:p>
          <w:p w:rsidR="001A4796" w:rsidRDefault="001A4796" w:rsidP="001A4796">
            <w:pPr>
              <w:ind w:right="-108"/>
            </w:pPr>
          </w:p>
          <w:p w:rsidR="001A4796" w:rsidRDefault="001A4796" w:rsidP="001A4796">
            <w:pPr>
              <w:ind w:right="-108"/>
            </w:pPr>
          </w:p>
          <w:p w:rsidR="001A4796" w:rsidRPr="00D2346B" w:rsidRDefault="001A4796" w:rsidP="001A4796">
            <w:pPr>
              <w:ind w:right="-108"/>
            </w:pPr>
            <w:r w:rsidRPr="00D2346B">
              <w:t>студенты</w:t>
            </w:r>
            <w:r>
              <w:t xml:space="preserve"> 4 курса</w:t>
            </w:r>
          </w:p>
        </w:tc>
        <w:tc>
          <w:tcPr>
            <w:tcW w:w="1843" w:type="dxa"/>
          </w:tcPr>
          <w:p w:rsidR="008D0828" w:rsidRPr="00E02EB1" w:rsidRDefault="008D0828" w:rsidP="00F14B4D">
            <w:pPr>
              <w:ind w:left="-108"/>
              <w:jc w:val="center"/>
            </w:pPr>
            <w:r>
              <w:lastRenderedPageBreak/>
              <w:t>д</w:t>
            </w:r>
            <w:r w:rsidRPr="00E02EB1">
              <w:t xml:space="preserve">еканат, кураторы, </w:t>
            </w:r>
            <w:proofErr w:type="spellStart"/>
            <w:r w:rsidRPr="00E02EB1">
              <w:t>культорги</w:t>
            </w:r>
            <w:proofErr w:type="spellEnd"/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CE186B" w:rsidRDefault="00CE186B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 xml:space="preserve">деканат, </w:t>
            </w:r>
          </w:p>
          <w:p w:rsidR="008D0828" w:rsidRDefault="008D0828" w:rsidP="00F14B4D">
            <w:pPr>
              <w:ind w:lef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8D0828" w:rsidRDefault="008D0828" w:rsidP="00F14B4D">
            <w:pPr>
              <w:jc w:val="center"/>
            </w:pPr>
            <w:r>
              <w:t>д</w:t>
            </w:r>
            <w:r w:rsidRPr="00FD1D37">
              <w:t>еканат, кураторы</w:t>
            </w: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9336E0" w:rsidRDefault="009336E0" w:rsidP="00F14B4D">
            <w:pPr>
              <w:jc w:val="center"/>
            </w:pPr>
          </w:p>
          <w:p w:rsidR="008D0828" w:rsidRDefault="008D0828" w:rsidP="00F14B4D">
            <w:pPr>
              <w:jc w:val="center"/>
            </w:pPr>
            <w:r>
              <w:t>д</w:t>
            </w:r>
            <w:r w:rsidRPr="00FD1D37">
              <w:t>еканат, кураторы</w:t>
            </w:r>
            <w:r>
              <w:t>, кафедры</w:t>
            </w:r>
          </w:p>
          <w:p w:rsidR="001A4796" w:rsidRDefault="001A4796" w:rsidP="001A4796">
            <w:pPr>
              <w:jc w:val="center"/>
            </w:pPr>
          </w:p>
          <w:p w:rsidR="001A4796" w:rsidRDefault="001A4796" w:rsidP="001A4796">
            <w:pPr>
              <w:jc w:val="center"/>
            </w:pPr>
            <w:r>
              <w:t>д</w:t>
            </w:r>
            <w:r w:rsidRPr="00FD1D37">
              <w:t>еканат, кураторы</w:t>
            </w:r>
            <w:r>
              <w:t>, кафедры</w:t>
            </w:r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</w:tc>
        <w:tc>
          <w:tcPr>
            <w:tcW w:w="1134" w:type="dxa"/>
          </w:tcPr>
          <w:p w:rsidR="008D0828" w:rsidRPr="008D0828" w:rsidRDefault="008D0828" w:rsidP="00F14B4D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8D0828" w:rsidRPr="008D0828" w:rsidTr="00F14B4D">
        <w:tc>
          <w:tcPr>
            <w:tcW w:w="2268" w:type="dxa"/>
            <w:gridSpan w:val="3"/>
          </w:tcPr>
          <w:p w:rsidR="008D0828" w:rsidRPr="008D0828" w:rsidRDefault="008D0828" w:rsidP="00F14B4D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lastRenderedPageBreak/>
              <w:t>Привитие уважения к историко-культурному наследию белорусского народа</w:t>
            </w:r>
          </w:p>
        </w:tc>
        <w:tc>
          <w:tcPr>
            <w:tcW w:w="4678" w:type="dxa"/>
          </w:tcPr>
          <w:p w:rsidR="008D0828" w:rsidRDefault="008D0828" w:rsidP="00F14B4D">
            <w:pPr>
              <w:ind w:left="-37" w:right="72"/>
              <w:jc w:val="both"/>
            </w:pPr>
            <w:r>
              <w:t>Проведение бесед по истории, культуре и традициям белорусского народа;</w:t>
            </w:r>
          </w:p>
          <w:p w:rsidR="008D0828" w:rsidRDefault="008D0828" w:rsidP="00F14B4D">
            <w:pPr>
              <w:ind w:left="-37"/>
              <w:jc w:val="both"/>
            </w:pPr>
            <w:r>
              <w:t>организация экскурсий по историческим местам Беларуси;</w:t>
            </w:r>
          </w:p>
          <w:p w:rsidR="008D0828" w:rsidRDefault="008D0828" w:rsidP="00F14B4D">
            <w:pPr>
              <w:ind w:left="-37" w:right="-108"/>
              <w:jc w:val="both"/>
            </w:pPr>
            <w:r>
              <w:t>посещение краеведческих музеев.</w:t>
            </w:r>
          </w:p>
          <w:p w:rsidR="008D0828" w:rsidRDefault="008D0828" w:rsidP="00F14B4D">
            <w:pPr>
              <w:ind w:left="-37" w:right="-108"/>
              <w:jc w:val="both"/>
            </w:pPr>
          </w:p>
          <w:p w:rsidR="008D0828" w:rsidRDefault="008D0828" w:rsidP="00BA648E">
            <w:pPr>
              <w:ind w:left="-108"/>
              <w:jc w:val="both"/>
            </w:pPr>
            <w:r w:rsidRPr="00E02EB1">
              <w:t>Участие в праздновании Дня города, Дня белорусской письменности и других национальных праздниках.</w:t>
            </w:r>
          </w:p>
          <w:p w:rsidR="001A4796" w:rsidRDefault="001A4796" w:rsidP="00BA648E">
            <w:pPr>
              <w:ind w:left="-108"/>
              <w:jc w:val="both"/>
            </w:pPr>
          </w:p>
          <w:p w:rsidR="001A4796" w:rsidRPr="00B15BB5" w:rsidRDefault="001A4796" w:rsidP="00BA648E">
            <w:pPr>
              <w:ind w:left="-108"/>
              <w:jc w:val="both"/>
            </w:pPr>
            <w:r w:rsidRPr="00B15BB5">
              <w:t>О</w:t>
            </w:r>
            <w:r w:rsidR="00526D0B" w:rsidRPr="00B15BB5">
              <w:t>бновл</w:t>
            </w:r>
            <w:r w:rsidRPr="00B15BB5">
              <w:t>ение</w:t>
            </w:r>
            <w:r w:rsidR="00526D0B" w:rsidRPr="00B15BB5">
              <w:t xml:space="preserve"> материал</w:t>
            </w:r>
            <w:r w:rsidRPr="00B15BB5">
              <w:t>ов, размещенных</w:t>
            </w:r>
            <w:r w:rsidR="00526D0B" w:rsidRPr="00B15BB5">
              <w:t xml:space="preserve"> в рубрике «Год мал</w:t>
            </w:r>
            <w:r w:rsidRPr="00B15BB5">
              <w:t>ой родины» на официальном сайте университета</w:t>
            </w:r>
          </w:p>
          <w:p w:rsidR="001A4796" w:rsidRPr="00B15BB5" w:rsidRDefault="001A4796" w:rsidP="00BA648E">
            <w:pPr>
              <w:ind w:left="-108"/>
              <w:jc w:val="both"/>
            </w:pPr>
          </w:p>
          <w:p w:rsidR="00526D0B" w:rsidRPr="00B15BB5" w:rsidRDefault="001A4796" w:rsidP="00BA648E">
            <w:pPr>
              <w:ind w:left="-108"/>
              <w:jc w:val="both"/>
            </w:pPr>
            <w:r w:rsidRPr="00B15BB5">
              <w:t>П</w:t>
            </w:r>
            <w:r w:rsidR="00526D0B" w:rsidRPr="00B15BB5">
              <w:t>ублик</w:t>
            </w:r>
            <w:r w:rsidRPr="00B15BB5">
              <w:t>ация тематических статей</w:t>
            </w:r>
            <w:r w:rsidR="000D7164" w:rsidRPr="00B15BB5">
              <w:t>, фотографий, относящихся к тематике Года малой Родины</w:t>
            </w:r>
          </w:p>
          <w:p w:rsidR="008D0828" w:rsidRPr="00DD39FE" w:rsidRDefault="008D0828" w:rsidP="00BA648E">
            <w:pPr>
              <w:ind w:left="-108" w:right="-108"/>
              <w:jc w:val="both"/>
            </w:pPr>
          </w:p>
        </w:tc>
        <w:tc>
          <w:tcPr>
            <w:tcW w:w="1276" w:type="dxa"/>
          </w:tcPr>
          <w:p w:rsidR="008D0828" w:rsidRDefault="008D0828" w:rsidP="000D7164">
            <w:pPr>
              <w:ind w:right="-108"/>
            </w:pPr>
            <w:r>
              <w:t>в течение учебного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Pr="00E02EB1" w:rsidRDefault="008D0828" w:rsidP="00F14B4D">
            <w:pPr>
              <w:ind w:left="-108"/>
              <w:jc w:val="center"/>
            </w:pPr>
            <w:r w:rsidRPr="00E02EB1">
              <w:t>в течение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0D7164" w:rsidRPr="00E02EB1" w:rsidRDefault="000D7164" w:rsidP="000D7164">
            <w:pPr>
              <w:ind w:left="-108"/>
              <w:jc w:val="center"/>
            </w:pPr>
            <w:r w:rsidRPr="00E02EB1">
              <w:t>в течение года</w:t>
            </w: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Pr="00E02EB1" w:rsidRDefault="000D7164" w:rsidP="000D7164">
            <w:pPr>
              <w:ind w:left="-108"/>
              <w:jc w:val="center"/>
            </w:pPr>
            <w:r w:rsidRPr="00E02EB1">
              <w:t>в течение года</w:t>
            </w:r>
          </w:p>
          <w:p w:rsidR="000D7164" w:rsidRPr="00DD39FE" w:rsidRDefault="000D7164" w:rsidP="00F14B4D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>
              <w:t>учебные группы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  <w:r>
              <w:t>факультет</w:t>
            </w:r>
          </w:p>
          <w:p w:rsidR="008D0828" w:rsidRDefault="008D0828" w:rsidP="00F14B4D">
            <w:pPr>
              <w:ind w:left="-108" w:right="-108"/>
              <w:jc w:val="center"/>
            </w:pPr>
          </w:p>
          <w:p w:rsidR="008D0828" w:rsidRDefault="008D0828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  <w:r>
              <w:t>факультет</w:t>
            </w: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0D7164" w:rsidRDefault="000D7164" w:rsidP="00F14B4D">
            <w:pPr>
              <w:ind w:left="-108" w:right="-108"/>
              <w:jc w:val="center"/>
            </w:pPr>
          </w:p>
          <w:p w:rsidR="008D0828" w:rsidRDefault="000D7164" w:rsidP="00F14B4D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</w:tcPr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1A4796" w:rsidRDefault="001A4796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0D7164" w:rsidRDefault="000D7164" w:rsidP="000D7164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8D0828" w:rsidRDefault="008D0828" w:rsidP="00F14B4D">
            <w:pPr>
              <w:ind w:left="-108"/>
              <w:jc w:val="center"/>
            </w:pPr>
          </w:p>
          <w:p w:rsidR="000D7164" w:rsidRDefault="000D7164" w:rsidP="000D7164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0D7164" w:rsidRPr="00D2346B" w:rsidRDefault="000D7164" w:rsidP="00F14B4D">
            <w:pPr>
              <w:ind w:left="-108"/>
              <w:jc w:val="center"/>
            </w:pPr>
          </w:p>
        </w:tc>
        <w:tc>
          <w:tcPr>
            <w:tcW w:w="1843" w:type="dxa"/>
          </w:tcPr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  <w:r>
              <w:t>д</w:t>
            </w:r>
            <w:r w:rsidRPr="00E02EB1">
              <w:t xml:space="preserve">еканат, кураторы, </w:t>
            </w:r>
            <w:proofErr w:type="spellStart"/>
            <w:r w:rsidRPr="00E02EB1">
              <w:t>культорги</w:t>
            </w:r>
            <w:proofErr w:type="spellEnd"/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8D0828" w:rsidRDefault="008D0828" w:rsidP="00F14B4D">
            <w:pPr>
              <w:ind w:left="-108"/>
              <w:jc w:val="center"/>
            </w:pPr>
          </w:p>
          <w:p w:rsidR="008D0828" w:rsidRPr="00E02EB1" w:rsidRDefault="008D0828" w:rsidP="00F14B4D">
            <w:pPr>
              <w:ind w:left="-108"/>
              <w:jc w:val="center"/>
            </w:pPr>
            <w:r>
              <w:t>д</w:t>
            </w:r>
            <w:r w:rsidRPr="00E02EB1">
              <w:t xml:space="preserve">еканат, кураторы, </w:t>
            </w:r>
            <w:proofErr w:type="spellStart"/>
            <w:r w:rsidRPr="00E02EB1">
              <w:t>культорги</w:t>
            </w:r>
            <w:proofErr w:type="spellEnd"/>
          </w:p>
          <w:p w:rsidR="008D0828" w:rsidRDefault="008D0828" w:rsidP="00F14B4D">
            <w:pPr>
              <w:tabs>
                <w:tab w:val="left" w:pos="14288"/>
              </w:tabs>
              <w:jc w:val="center"/>
            </w:pPr>
          </w:p>
          <w:p w:rsidR="008D0828" w:rsidRDefault="008D0828" w:rsidP="00BA648E">
            <w:pPr>
              <w:tabs>
                <w:tab w:val="left" w:pos="14288"/>
              </w:tabs>
            </w:pPr>
          </w:p>
          <w:p w:rsidR="000D7164" w:rsidRDefault="000D7164" w:rsidP="00BA648E">
            <w:pPr>
              <w:tabs>
                <w:tab w:val="left" w:pos="14288"/>
              </w:tabs>
            </w:pPr>
            <w:r>
              <w:t xml:space="preserve">        деканат</w:t>
            </w:r>
          </w:p>
          <w:p w:rsidR="000D7164" w:rsidRDefault="000D7164" w:rsidP="00BA648E">
            <w:pPr>
              <w:tabs>
                <w:tab w:val="left" w:pos="14288"/>
              </w:tabs>
            </w:pPr>
          </w:p>
          <w:p w:rsidR="000D7164" w:rsidRDefault="000D7164" w:rsidP="00BA648E">
            <w:pPr>
              <w:tabs>
                <w:tab w:val="left" w:pos="14288"/>
              </w:tabs>
            </w:pPr>
          </w:p>
          <w:p w:rsidR="000D7164" w:rsidRDefault="000D7164" w:rsidP="00BA648E">
            <w:pPr>
              <w:tabs>
                <w:tab w:val="left" w:pos="14288"/>
              </w:tabs>
            </w:pPr>
          </w:p>
          <w:p w:rsidR="000D7164" w:rsidRPr="002958ED" w:rsidRDefault="000D7164" w:rsidP="00BA648E">
            <w:pPr>
              <w:tabs>
                <w:tab w:val="left" w:pos="14288"/>
              </w:tabs>
            </w:pPr>
            <w:r>
              <w:t xml:space="preserve">        деканат</w:t>
            </w:r>
          </w:p>
        </w:tc>
        <w:tc>
          <w:tcPr>
            <w:tcW w:w="1134" w:type="dxa"/>
          </w:tcPr>
          <w:p w:rsidR="008D0828" w:rsidRPr="008D0828" w:rsidRDefault="008D0828" w:rsidP="00F14B4D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EE543D" w:rsidRPr="005E164D" w:rsidTr="00F14B4D">
        <w:tc>
          <w:tcPr>
            <w:tcW w:w="14601" w:type="dxa"/>
            <w:gridSpan w:val="9"/>
          </w:tcPr>
          <w:p w:rsidR="00EE543D" w:rsidRPr="00D23B44" w:rsidRDefault="00EE543D" w:rsidP="00F14B4D">
            <w:pPr>
              <w:ind w:left="-108"/>
              <w:rPr>
                <w:b/>
                <w:sz w:val="24"/>
                <w:szCs w:val="24"/>
              </w:rPr>
            </w:pPr>
            <w:r w:rsidRPr="00D23B44">
              <w:rPr>
                <w:b/>
                <w:sz w:val="24"/>
                <w:szCs w:val="24"/>
              </w:rPr>
              <w:t>1.3. Правовое воспитание. Профилактика правонарушений</w:t>
            </w:r>
          </w:p>
        </w:tc>
      </w:tr>
      <w:tr w:rsidR="008D0828" w:rsidRPr="008D0828" w:rsidTr="00F14B4D">
        <w:trPr>
          <w:trHeight w:val="1575"/>
        </w:trPr>
        <w:tc>
          <w:tcPr>
            <w:tcW w:w="2268" w:type="dxa"/>
            <w:gridSpan w:val="3"/>
          </w:tcPr>
          <w:p w:rsidR="008D0828" w:rsidRPr="008D0828" w:rsidRDefault="008D0828" w:rsidP="00F14B4D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у обучающихся правовой культуры, законопослушного поведения</w:t>
            </w:r>
          </w:p>
        </w:tc>
        <w:tc>
          <w:tcPr>
            <w:tcW w:w="4678" w:type="dxa"/>
          </w:tcPr>
          <w:p w:rsidR="008D0828" w:rsidRDefault="008D0828" w:rsidP="00F14B4D">
            <w:pPr>
              <w:ind w:left="-37"/>
              <w:jc w:val="both"/>
            </w:pPr>
            <w:r>
              <w:t>Проведение мероприятий по вопросам профилактики правонарушений и преступлений в молодежной среде:</w:t>
            </w:r>
          </w:p>
          <w:p w:rsidR="008D0828" w:rsidRDefault="008D0828" w:rsidP="00F14B4D">
            <w:pPr>
              <w:ind w:left="-37"/>
              <w:jc w:val="both"/>
            </w:pPr>
            <w:r>
              <w:t>активизация деятельности ДНД факультета;</w:t>
            </w:r>
          </w:p>
          <w:p w:rsidR="008D0828" w:rsidRDefault="008D0828" w:rsidP="00F14B4D">
            <w:pPr>
              <w:ind w:left="-37"/>
              <w:jc w:val="both"/>
            </w:pPr>
            <w:r>
              <w:t>участие в информационных встречах и беседах по правовому просвещению, борьбе с преступностью и коррупцией, противодействию торговле людьми, нелегальной миграции;</w:t>
            </w:r>
          </w:p>
          <w:p w:rsidR="008D0828" w:rsidRPr="00DD39FE" w:rsidRDefault="008D0828" w:rsidP="008D0828">
            <w:pPr>
              <w:ind w:left="-37"/>
              <w:jc w:val="both"/>
            </w:pPr>
            <w:r>
              <w:t>разъяснение требований законодательства.</w:t>
            </w:r>
          </w:p>
        </w:tc>
        <w:tc>
          <w:tcPr>
            <w:tcW w:w="1276" w:type="dxa"/>
          </w:tcPr>
          <w:p w:rsidR="008D0828" w:rsidRDefault="008D0828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8D0828" w:rsidRDefault="008D0828" w:rsidP="00F14B4D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8D0828" w:rsidRDefault="008D0828" w:rsidP="00F14B4D">
            <w:pPr>
              <w:ind w:left="-108" w:right="-108"/>
              <w:jc w:val="center"/>
            </w:pPr>
            <w:r>
              <w:t>учебные группы</w:t>
            </w:r>
          </w:p>
          <w:p w:rsidR="008D0828" w:rsidRDefault="008D0828" w:rsidP="00F14B4D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8D0828" w:rsidRPr="00D2346B" w:rsidRDefault="008D0828" w:rsidP="00F14B4D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</w:tc>
        <w:tc>
          <w:tcPr>
            <w:tcW w:w="1843" w:type="dxa"/>
          </w:tcPr>
          <w:p w:rsidR="008D0828" w:rsidRDefault="008D0828" w:rsidP="00F14B4D">
            <w:pPr>
              <w:tabs>
                <w:tab w:val="left" w:pos="14288"/>
              </w:tabs>
              <w:jc w:val="center"/>
            </w:pPr>
            <w:r>
              <w:t>д</w:t>
            </w:r>
            <w:r w:rsidRPr="00E02EB1">
              <w:t>еканат, кураторы</w:t>
            </w:r>
            <w:r>
              <w:t xml:space="preserve"> </w:t>
            </w:r>
          </w:p>
        </w:tc>
        <w:tc>
          <w:tcPr>
            <w:tcW w:w="1134" w:type="dxa"/>
          </w:tcPr>
          <w:p w:rsidR="008D0828" w:rsidRPr="008D0828" w:rsidRDefault="008D0828" w:rsidP="00F14B4D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A77986" w:rsidRPr="008D0828" w:rsidTr="00F14B4D">
        <w:trPr>
          <w:trHeight w:val="1575"/>
        </w:trPr>
        <w:tc>
          <w:tcPr>
            <w:tcW w:w="2268" w:type="dxa"/>
            <w:gridSpan w:val="3"/>
          </w:tcPr>
          <w:p w:rsidR="00A77986" w:rsidRPr="00A77986" w:rsidRDefault="00A77986" w:rsidP="00F14B4D">
            <w:pPr>
              <w:ind w:left="-108" w:right="-37"/>
            </w:pPr>
            <w:r w:rsidRPr="00A77986">
              <w:lastRenderedPageBreak/>
              <w:t>Совершенствование системы защиты прав и законных интересов обучающихся</w:t>
            </w:r>
          </w:p>
        </w:tc>
        <w:tc>
          <w:tcPr>
            <w:tcW w:w="4678" w:type="dxa"/>
          </w:tcPr>
          <w:p w:rsidR="00A77986" w:rsidRDefault="00985AB0" w:rsidP="00F14B4D">
            <w:pPr>
              <w:ind w:left="-37"/>
              <w:jc w:val="both"/>
            </w:pPr>
            <w:r>
              <w:t xml:space="preserve">Ознакомление студентов с правовыми и нормативными документами </w:t>
            </w:r>
          </w:p>
        </w:tc>
        <w:tc>
          <w:tcPr>
            <w:tcW w:w="1276" w:type="dxa"/>
          </w:tcPr>
          <w:p w:rsidR="00A77986" w:rsidRDefault="000D7164" w:rsidP="00F14B4D">
            <w:pPr>
              <w:ind w:left="-108" w:right="-108"/>
              <w:jc w:val="center"/>
            </w:pPr>
            <w:r>
              <w:t>в течение учебного года</w:t>
            </w:r>
          </w:p>
        </w:tc>
        <w:tc>
          <w:tcPr>
            <w:tcW w:w="1701" w:type="dxa"/>
          </w:tcPr>
          <w:p w:rsidR="00A77986" w:rsidRDefault="000D7164" w:rsidP="00F14B4D">
            <w:pPr>
              <w:ind w:left="-108" w:right="-108"/>
              <w:jc w:val="center"/>
            </w:pPr>
            <w:r>
              <w:t>учебные группы, факультет</w:t>
            </w:r>
          </w:p>
        </w:tc>
        <w:tc>
          <w:tcPr>
            <w:tcW w:w="1701" w:type="dxa"/>
          </w:tcPr>
          <w:p w:rsidR="00A77986" w:rsidRDefault="000D7164" w:rsidP="00F14B4D">
            <w:pPr>
              <w:ind w:left="-108"/>
              <w:jc w:val="center"/>
            </w:pPr>
            <w:r>
              <w:t>кураторы</w:t>
            </w:r>
          </w:p>
        </w:tc>
        <w:tc>
          <w:tcPr>
            <w:tcW w:w="1843" w:type="dxa"/>
          </w:tcPr>
          <w:p w:rsidR="00A77986" w:rsidRDefault="000D7164" w:rsidP="00F14B4D">
            <w:pPr>
              <w:tabs>
                <w:tab w:val="left" w:pos="14288"/>
              </w:tabs>
              <w:jc w:val="center"/>
            </w:pPr>
            <w:r>
              <w:t>деканат, кураторы</w:t>
            </w:r>
          </w:p>
        </w:tc>
        <w:tc>
          <w:tcPr>
            <w:tcW w:w="1134" w:type="dxa"/>
          </w:tcPr>
          <w:p w:rsidR="00A77986" w:rsidRPr="008D0828" w:rsidRDefault="00A77986" w:rsidP="00F14B4D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A77986" w:rsidRPr="005E164D" w:rsidTr="00752C36">
        <w:tc>
          <w:tcPr>
            <w:tcW w:w="14601" w:type="dxa"/>
            <w:gridSpan w:val="9"/>
            <w:tcBorders>
              <w:bottom w:val="single" w:sz="4" w:space="0" w:color="auto"/>
            </w:tcBorders>
          </w:tcPr>
          <w:p w:rsidR="00A77986" w:rsidRPr="00F856E3" w:rsidRDefault="00A77986" w:rsidP="00A77986">
            <w:pPr>
              <w:ind w:left="-108"/>
              <w:rPr>
                <w:b/>
                <w:sz w:val="24"/>
                <w:szCs w:val="24"/>
              </w:rPr>
            </w:pPr>
            <w:r w:rsidRPr="00F856E3">
              <w:rPr>
                <w:b/>
                <w:sz w:val="24"/>
                <w:szCs w:val="24"/>
              </w:rPr>
              <w:t>1.4. Воспитание политической культуры</w:t>
            </w:r>
          </w:p>
        </w:tc>
      </w:tr>
      <w:tr w:rsidR="00635438" w:rsidRPr="005E164D" w:rsidTr="00635438">
        <w:tc>
          <w:tcPr>
            <w:tcW w:w="2268" w:type="dxa"/>
            <w:gridSpan w:val="3"/>
          </w:tcPr>
          <w:p w:rsidR="00635438" w:rsidRPr="00635438" w:rsidRDefault="00635438" w:rsidP="00635438">
            <w:pPr>
              <w:ind w:left="-108" w:right="-37"/>
            </w:pPr>
            <w:r w:rsidRPr="00635438">
              <w:t>Формирование политической культуры:</w:t>
            </w:r>
          </w:p>
          <w:p w:rsidR="00635438" w:rsidRPr="00635438" w:rsidRDefault="00635438" w:rsidP="00635438">
            <w:pPr>
              <w:ind w:left="-108" w:right="-37"/>
            </w:pPr>
            <w:r w:rsidRPr="00635438">
              <w:t>● содействие обретению обучающимися социального и политического опыта, накопленного обществом;</w:t>
            </w:r>
          </w:p>
          <w:p w:rsidR="00635438" w:rsidRPr="00635438" w:rsidRDefault="00635438" w:rsidP="00635438">
            <w:pPr>
              <w:ind w:left="-108" w:right="-37"/>
            </w:pPr>
            <w:r w:rsidRPr="00635438">
              <w:t>● усвоение политических знаний;</w:t>
            </w:r>
          </w:p>
          <w:p w:rsidR="00635438" w:rsidRPr="00635438" w:rsidRDefault="00635438" w:rsidP="00635438">
            <w:pPr>
              <w:ind w:left="-108" w:right="-37"/>
              <w:rPr>
                <w:color w:val="0070C0"/>
              </w:rPr>
            </w:pPr>
            <w:r w:rsidRPr="00635438">
              <w:t>● содействие формированию политических ценностей и идеалов белорусского государства и общества, особенностей государственного устройства Республики Беларусь, опыта общественной деятельности, понимание сложности социально-политических процессов, умения делать выбор и нести за него ответственность</w:t>
            </w:r>
          </w:p>
        </w:tc>
        <w:tc>
          <w:tcPr>
            <w:tcW w:w="4678" w:type="dxa"/>
          </w:tcPr>
          <w:p w:rsidR="00635438" w:rsidRDefault="00635438" w:rsidP="000D7164">
            <w:pPr>
              <w:ind w:right="-108"/>
              <w:jc w:val="both"/>
            </w:pPr>
            <w:r>
              <w:t>П</w:t>
            </w:r>
            <w:r w:rsidRPr="00110EF0">
              <w:t>роведение информационных</w:t>
            </w:r>
            <w:r>
              <w:t xml:space="preserve"> и кураторских </w:t>
            </w:r>
            <w:r w:rsidRPr="00110EF0">
              <w:t>часо</w:t>
            </w:r>
            <w:r w:rsidRPr="00B97CB2">
              <w:t>в;</w:t>
            </w:r>
          </w:p>
          <w:p w:rsidR="00046560" w:rsidRDefault="00635438" w:rsidP="00635438">
            <w:pPr>
              <w:ind w:left="-108"/>
              <w:jc w:val="both"/>
            </w:pPr>
            <w:r>
              <w:t xml:space="preserve"> </w:t>
            </w:r>
          </w:p>
          <w:p w:rsidR="00046560" w:rsidRDefault="00046560" w:rsidP="00635438">
            <w:pPr>
              <w:ind w:left="-108"/>
              <w:jc w:val="both"/>
            </w:pPr>
          </w:p>
          <w:p w:rsidR="009336E0" w:rsidRDefault="009336E0" w:rsidP="000D7164">
            <w:pPr>
              <w:jc w:val="both"/>
            </w:pPr>
          </w:p>
          <w:p w:rsidR="00635438" w:rsidRDefault="000D7164" w:rsidP="000D7164">
            <w:pPr>
              <w:jc w:val="both"/>
            </w:pPr>
            <w:r>
              <w:t>П</w:t>
            </w:r>
            <w:r w:rsidR="00635438">
              <w:t>роведение единых дней информирования</w:t>
            </w:r>
          </w:p>
          <w:p w:rsidR="00635438" w:rsidRPr="006B62F0" w:rsidRDefault="00635438" w:rsidP="00635438">
            <w:pPr>
              <w:ind w:left="-37" w:right="-108"/>
              <w:jc w:val="both"/>
              <w:rPr>
                <w:color w:val="FF0000"/>
              </w:rPr>
            </w:pPr>
          </w:p>
          <w:p w:rsidR="000D7164" w:rsidRDefault="000D7164" w:rsidP="00635438">
            <w:pPr>
              <w:jc w:val="both"/>
            </w:pPr>
          </w:p>
          <w:p w:rsidR="000D7164" w:rsidRDefault="000D7164" w:rsidP="00635438">
            <w:pPr>
              <w:jc w:val="both"/>
            </w:pPr>
          </w:p>
          <w:p w:rsidR="000D7164" w:rsidRDefault="000D7164" w:rsidP="00635438">
            <w:pPr>
              <w:jc w:val="both"/>
            </w:pPr>
          </w:p>
          <w:p w:rsidR="00635438" w:rsidRDefault="000D7164" w:rsidP="00635438">
            <w:pPr>
              <w:jc w:val="both"/>
            </w:pPr>
            <w:r>
              <w:t>И</w:t>
            </w:r>
            <w:r w:rsidR="00635438">
              <w:t>спользование в воспитательном процессе ресурсов (газеты «</w:t>
            </w:r>
            <w:r w:rsidR="00635438">
              <w:rPr>
                <w:lang w:val="be-BY"/>
              </w:rPr>
              <w:t>Гомельскі ўніверсітэт</w:t>
            </w:r>
            <w:r w:rsidR="00635438">
              <w:t>»</w:t>
            </w:r>
            <w:r w:rsidR="00635438">
              <w:rPr>
                <w:lang w:val="be-BY"/>
              </w:rPr>
              <w:t xml:space="preserve">, Студенческого ТВ, официальных сайтов университета, </w:t>
            </w:r>
            <w:r w:rsidR="00635438">
              <w:t>факультета, кафедр, общественных объединений);</w:t>
            </w:r>
          </w:p>
          <w:p w:rsidR="00635438" w:rsidRPr="00CF6C98" w:rsidRDefault="00635438" w:rsidP="00046560">
            <w:pPr>
              <w:ind w:left="-108"/>
              <w:jc w:val="both"/>
            </w:pPr>
          </w:p>
        </w:tc>
        <w:tc>
          <w:tcPr>
            <w:tcW w:w="1276" w:type="dxa"/>
          </w:tcPr>
          <w:p w:rsidR="00635438" w:rsidRPr="00110EF0" w:rsidRDefault="00635438" w:rsidP="00635438">
            <w:pPr>
              <w:ind w:left="-108" w:right="-108"/>
              <w:jc w:val="center"/>
            </w:pPr>
            <w:r w:rsidRPr="00110EF0">
              <w:t xml:space="preserve"> еженедельно</w:t>
            </w:r>
          </w:p>
          <w:p w:rsidR="000D7164" w:rsidRDefault="000D7164" w:rsidP="00635438">
            <w:pPr>
              <w:ind w:left="-108" w:right="-108"/>
              <w:jc w:val="center"/>
            </w:pPr>
          </w:p>
          <w:p w:rsidR="000D7164" w:rsidRDefault="000D7164" w:rsidP="00635438">
            <w:pPr>
              <w:ind w:left="-108" w:right="-108"/>
              <w:jc w:val="center"/>
            </w:pPr>
          </w:p>
          <w:p w:rsidR="009336E0" w:rsidRDefault="009336E0" w:rsidP="00635438">
            <w:pPr>
              <w:ind w:left="-108" w:right="-108"/>
              <w:jc w:val="center"/>
            </w:pPr>
          </w:p>
          <w:p w:rsidR="00635438" w:rsidRPr="00110EF0" w:rsidRDefault="00635438" w:rsidP="00635438">
            <w:pPr>
              <w:ind w:left="-108" w:right="-108"/>
              <w:jc w:val="center"/>
            </w:pPr>
            <w:r>
              <w:t>ежемесячно</w:t>
            </w:r>
            <w:r w:rsidR="000D7164">
              <w:t xml:space="preserve"> (3-й четверг каждого месяца)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DD39FE" w:rsidRDefault="00635438" w:rsidP="00635438">
            <w:pPr>
              <w:ind w:right="-108"/>
            </w:pPr>
          </w:p>
        </w:tc>
        <w:tc>
          <w:tcPr>
            <w:tcW w:w="1701" w:type="dxa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0D7164" w:rsidRDefault="000D7164" w:rsidP="00635438">
            <w:pPr>
              <w:ind w:left="-108" w:right="-108"/>
              <w:jc w:val="center"/>
            </w:pPr>
          </w:p>
          <w:p w:rsidR="000D7164" w:rsidRDefault="000D7164" w:rsidP="000D7164">
            <w:pPr>
              <w:ind w:left="-108" w:right="-108"/>
            </w:pPr>
            <w:r>
              <w:t xml:space="preserve">  учебные группы</w:t>
            </w:r>
          </w:p>
          <w:p w:rsidR="000D7164" w:rsidRDefault="000D7164" w:rsidP="000D7164">
            <w:pPr>
              <w:ind w:left="-108" w:right="-108"/>
            </w:pPr>
          </w:p>
          <w:p w:rsidR="000D7164" w:rsidRDefault="000D7164" w:rsidP="000D7164">
            <w:pPr>
              <w:ind w:left="-108" w:right="-108"/>
            </w:pPr>
          </w:p>
          <w:p w:rsidR="000D7164" w:rsidRDefault="000D7164" w:rsidP="000D7164">
            <w:pPr>
              <w:ind w:left="-108" w:right="-108"/>
            </w:pPr>
          </w:p>
          <w:p w:rsidR="009336E0" w:rsidRDefault="000D7164" w:rsidP="000D7164">
            <w:pPr>
              <w:ind w:right="-108"/>
            </w:pPr>
            <w:r>
              <w:t xml:space="preserve">   </w:t>
            </w:r>
          </w:p>
          <w:p w:rsidR="000D7164" w:rsidRPr="00DD39FE" w:rsidRDefault="000D7164" w:rsidP="000D7164">
            <w:pPr>
              <w:ind w:right="-108"/>
            </w:pPr>
            <w:r>
              <w:t>факультет</w:t>
            </w:r>
          </w:p>
        </w:tc>
        <w:tc>
          <w:tcPr>
            <w:tcW w:w="1701" w:type="dxa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0D7164" w:rsidP="00635438">
            <w:pPr>
              <w:ind w:left="-108"/>
              <w:jc w:val="center"/>
            </w:pPr>
            <w:r>
              <w:t>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0D7164" w:rsidRDefault="000D7164" w:rsidP="00635438">
            <w:pPr>
              <w:ind w:left="-108"/>
              <w:jc w:val="center"/>
            </w:pPr>
          </w:p>
          <w:p w:rsidR="009336E0" w:rsidRDefault="009336E0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кураторы, преподаватели</w:t>
            </w:r>
          </w:p>
          <w:p w:rsidR="00635438" w:rsidRDefault="00635438" w:rsidP="00635438">
            <w:pPr>
              <w:ind w:left="-108"/>
              <w:jc w:val="center"/>
            </w:pPr>
            <w:r>
              <w:t>студенты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843" w:type="dxa"/>
          </w:tcPr>
          <w:p w:rsidR="00635438" w:rsidRDefault="00635438" w:rsidP="00635438">
            <w:pPr>
              <w:ind w:left="-108"/>
              <w:jc w:val="center"/>
            </w:pPr>
            <w:r>
              <w:t xml:space="preserve">деканат, </w:t>
            </w:r>
          </w:p>
          <w:p w:rsidR="00635438" w:rsidRDefault="00635438" w:rsidP="00635438">
            <w:pPr>
              <w:ind w:lef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635438" w:rsidRDefault="000D7164" w:rsidP="00635438">
            <w:pPr>
              <w:tabs>
                <w:tab w:val="left" w:pos="14288"/>
              </w:tabs>
              <w:jc w:val="center"/>
            </w:pPr>
            <w:r>
              <w:t>деканат</w:t>
            </w: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0D7164" w:rsidRDefault="000D7164" w:rsidP="00635438">
            <w:pPr>
              <w:tabs>
                <w:tab w:val="left" w:pos="14288"/>
              </w:tabs>
              <w:jc w:val="center"/>
            </w:pPr>
          </w:p>
          <w:p w:rsidR="009336E0" w:rsidRDefault="009336E0" w:rsidP="00635438">
            <w:pPr>
              <w:tabs>
                <w:tab w:val="left" w:pos="14288"/>
              </w:tabs>
              <w:jc w:val="center"/>
            </w:pP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  <w:r>
              <w:t>деканат, кафедры</w:t>
            </w:r>
          </w:p>
        </w:tc>
        <w:tc>
          <w:tcPr>
            <w:tcW w:w="1134" w:type="dxa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c>
          <w:tcPr>
            <w:tcW w:w="14601" w:type="dxa"/>
            <w:gridSpan w:val="9"/>
          </w:tcPr>
          <w:p w:rsidR="00635438" w:rsidRPr="00614A57" w:rsidRDefault="00635438" w:rsidP="00635438">
            <w:pPr>
              <w:ind w:left="-108"/>
              <w:rPr>
                <w:b/>
                <w:sz w:val="24"/>
                <w:szCs w:val="24"/>
              </w:rPr>
            </w:pPr>
            <w:r w:rsidRPr="00614A57">
              <w:rPr>
                <w:b/>
                <w:sz w:val="24"/>
                <w:szCs w:val="24"/>
              </w:rPr>
              <w:t>1.5. Информационное обеспечение воспитания</w:t>
            </w:r>
          </w:p>
        </w:tc>
      </w:tr>
      <w:tr w:rsidR="00635438" w:rsidRPr="008D0828" w:rsidTr="00F30302">
        <w:trPr>
          <w:trHeight w:val="2259"/>
        </w:trPr>
        <w:tc>
          <w:tcPr>
            <w:tcW w:w="2268" w:type="dxa"/>
            <w:gridSpan w:val="3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lastRenderedPageBreak/>
              <w:t>Формирование у обучающихся: ●информационной культуры;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 информационного мировоззрения, ценностных установок личности;</w:t>
            </w:r>
          </w:p>
          <w:p w:rsidR="00635438" w:rsidRPr="008D0828" w:rsidRDefault="00635438" w:rsidP="00635438">
            <w:pPr>
              <w:ind w:left="-108" w:right="-37"/>
              <w:rPr>
                <w:color w:val="0070C0"/>
                <w:szCs w:val="24"/>
              </w:rPr>
            </w:pPr>
            <w:r w:rsidRPr="008D0828">
              <w:rPr>
                <w:szCs w:val="24"/>
              </w:rPr>
              <w:t>●умений пользоваться информационными ресурсами, критически воспринимать различную информацию, анализировать ее</w:t>
            </w:r>
          </w:p>
        </w:tc>
        <w:tc>
          <w:tcPr>
            <w:tcW w:w="4678" w:type="dxa"/>
          </w:tcPr>
          <w:p w:rsidR="00635438" w:rsidRDefault="00635438" w:rsidP="00635438">
            <w:pPr>
              <w:ind w:left="-37" w:right="-108"/>
              <w:jc w:val="both"/>
            </w:pPr>
            <w:r>
              <w:t>П</w:t>
            </w:r>
            <w:r w:rsidRPr="00110EF0">
              <w:t>роведение информационных</w:t>
            </w:r>
            <w:r>
              <w:t xml:space="preserve"> и кураторских </w:t>
            </w:r>
            <w:r w:rsidRPr="00110EF0">
              <w:t>часо</w:t>
            </w:r>
            <w:r w:rsidRPr="00B97CB2">
              <w:t>в;</w:t>
            </w:r>
          </w:p>
          <w:p w:rsidR="00F30302" w:rsidRDefault="00F30302" w:rsidP="00635438">
            <w:pPr>
              <w:ind w:left="-108"/>
              <w:jc w:val="both"/>
            </w:pPr>
            <w:r>
              <w:t xml:space="preserve"> </w:t>
            </w:r>
          </w:p>
          <w:p w:rsidR="00F30302" w:rsidRDefault="00F30302" w:rsidP="00635438">
            <w:pPr>
              <w:ind w:left="-108"/>
              <w:jc w:val="both"/>
            </w:pPr>
          </w:p>
          <w:p w:rsidR="00F30302" w:rsidRDefault="00F30302" w:rsidP="00F30302">
            <w:pPr>
              <w:jc w:val="both"/>
            </w:pPr>
          </w:p>
          <w:p w:rsidR="00635438" w:rsidRDefault="00F30302" w:rsidP="00F30302">
            <w:pPr>
              <w:jc w:val="both"/>
            </w:pPr>
            <w:r>
              <w:t>П</w:t>
            </w:r>
            <w:r w:rsidR="00635438">
              <w:t>роведение единых дней информирования</w:t>
            </w:r>
          </w:p>
          <w:p w:rsidR="00635438" w:rsidRPr="006B62F0" w:rsidRDefault="00635438" w:rsidP="00635438">
            <w:pPr>
              <w:ind w:left="-37" w:right="-108"/>
              <w:jc w:val="both"/>
              <w:rPr>
                <w:color w:val="FF0000"/>
              </w:rPr>
            </w:pPr>
          </w:p>
          <w:p w:rsidR="00635438" w:rsidRDefault="00635438" w:rsidP="00635438">
            <w:pPr>
              <w:ind w:left="-37" w:right="-108"/>
              <w:jc w:val="both"/>
            </w:pPr>
          </w:p>
          <w:p w:rsidR="00F30302" w:rsidRDefault="00F30302" w:rsidP="00635438">
            <w:pPr>
              <w:ind w:left="-108"/>
              <w:jc w:val="both"/>
            </w:pPr>
          </w:p>
          <w:p w:rsidR="00635438" w:rsidRPr="00E02EB1" w:rsidRDefault="00635438" w:rsidP="00635438">
            <w:pPr>
              <w:ind w:left="-108"/>
              <w:jc w:val="both"/>
            </w:pPr>
            <w:r w:rsidRPr="00E02EB1">
              <w:t>Выпуск стенгазет к памятным датам.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  <w:p w:rsidR="00F30302" w:rsidRDefault="00F30302" w:rsidP="00635438">
            <w:pPr>
              <w:ind w:left="-108"/>
              <w:jc w:val="both"/>
            </w:pPr>
          </w:p>
          <w:p w:rsidR="00F30302" w:rsidRDefault="00F30302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Участие в вузовской выставке научно-методической литературы и педагогического опыта</w:t>
            </w:r>
          </w:p>
          <w:p w:rsidR="00426638" w:rsidRDefault="00426638" w:rsidP="00635438">
            <w:pPr>
              <w:ind w:left="-108"/>
              <w:jc w:val="both"/>
            </w:pPr>
          </w:p>
          <w:p w:rsidR="00426638" w:rsidRDefault="00426638" w:rsidP="00635438">
            <w:pPr>
              <w:ind w:left="-108"/>
              <w:jc w:val="both"/>
            </w:pPr>
            <w:r>
              <w:t>Организация подписной кампании</w:t>
            </w:r>
          </w:p>
          <w:p w:rsidR="00635438" w:rsidRPr="00CF6C98" w:rsidRDefault="00635438" w:rsidP="00635438">
            <w:pPr>
              <w:ind w:left="-37" w:right="-108"/>
              <w:jc w:val="both"/>
            </w:pPr>
          </w:p>
        </w:tc>
        <w:tc>
          <w:tcPr>
            <w:tcW w:w="1276" w:type="dxa"/>
          </w:tcPr>
          <w:p w:rsidR="00635438" w:rsidRPr="00110EF0" w:rsidRDefault="00635438" w:rsidP="00635438">
            <w:pPr>
              <w:ind w:left="-108" w:right="-108"/>
              <w:jc w:val="center"/>
            </w:pPr>
            <w:r w:rsidRPr="00110EF0">
              <w:t xml:space="preserve"> еженедельно</w:t>
            </w: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635438" w:rsidRPr="00110EF0" w:rsidRDefault="00635438" w:rsidP="00635438">
            <w:pPr>
              <w:ind w:left="-108" w:right="-108"/>
              <w:jc w:val="center"/>
            </w:pPr>
            <w:r>
              <w:t>ежемесячно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F30302" w:rsidRDefault="00F30302" w:rsidP="00635438">
            <w:pPr>
              <w:ind w:right="-108"/>
            </w:pPr>
          </w:p>
          <w:p w:rsidR="00F30302" w:rsidRDefault="00F30302" w:rsidP="00635438">
            <w:pPr>
              <w:ind w:right="-108"/>
            </w:pPr>
          </w:p>
          <w:p w:rsidR="00635438" w:rsidRDefault="00635438" w:rsidP="0075709E">
            <w:pPr>
              <w:ind w:right="-108"/>
            </w:pPr>
            <w:r>
              <w:t xml:space="preserve">январь-март </w:t>
            </w:r>
            <w:r w:rsidR="00985AB0">
              <w:t>202</w:t>
            </w:r>
            <w:r w:rsidR="0075709E">
              <w:t>2</w:t>
            </w:r>
          </w:p>
          <w:p w:rsidR="00426638" w:rsidRDefault="00426638" w:rsidP="0075709E">
            <w:pPr>
              <w:ind w:right="-108"/>
            </w:pPr>
          </w:p>
          <w:p w:rsidR="00426638" w:rsidRPr="00DD39FE" w:rsidRDefault="00426638" w:rsidP="0075709E">
            <w:pPr>
              <w:ind w:right="-108"/>
            </w:pPr>
            <w:r>
              <w:t>декабрь 2021, июнь 2022</w:t>
            </w:r>
          </w:p>
        </w:tc>
        <w:tc>
          <w:tcPr>
            <w:tcW w:w="1701" w:type="dxa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  <w:r>
              <w:t>факультет</w:t>
            </w: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  <w:r>
              <w:t>университет</w:t>
            </w:r>
          </w:p>
          <w:p w:rsidR="00426638" w:rsidRDefault="00426638" w:rsidP="00635438">
            <w:pPr>
              <w:ind w:left="-108" w:right="-108"/>
              <w:jc w:val="center"/>
            </w:pPr>
          </w:p>
          <w:p w:rsidR="00426638" w:rsidRDefault="00426638" w:rsidP="00635438">
            <w:pPr>
              <w:ind w:left="-108" w:right="-108"/>
              <w:jc w:val="center"/>
            </w:pPr>
          </w:p>
          <w:p w:rsidR="00426638" w:rsidRPr="00DD39FE" w:rsidRDefault="00426638" w:rsidP="00635438">
            <w:pPr>
              <w:ind w:left="-108" w:right="-108"/>
              <w:jc w:val="center"/>
            </w:pPr>
            <w:r>
              <w:t>университет</w:t>
            </w:r>
          </w:p>
        </w:tc>
        <w:tc>
          <w:tcPr>
            <w:tcW w:w="1701" w:type="dxa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F30302" w:rsidP="00635438">
            <w:pPr>
              <w:ind w:left="-108"/>
              <w:jc w:val="center"/>
            </w:pPr>
            <w:r>
              <w:t>кураторы, студенты, преподаватели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студенты, кураторы, преподаватели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преподаватели</w:t>
            </w: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  <w:r>
              <w:t xml:space="preserve">декан, </w:t>
            </w:r>
            <w:proofErr w:type="spellStart"/>
            <w:r>
              <w:t>зав</w:t>
            </w:r>
            <w:r w:rsidR="004321CD">
              <w:t>.</w:t>
            </w:r>
            <w:r>
              <w:t>кафедрой</w:t>
            </w:r>
            <w:proofErr w:type="spellEnd"/>
          </w:p>
        </w:tc>
        <w:tc>
          <w:tcPr>
            <w:tcW w:w="1843" w:type="dxa"/>
          </w:tcPr>
          <w:p w:rsidR="00635438" w:rsidRDefault="00635438" w:rsidP="00635438">
            <w:pPr>
              <w:ind w:left="-108"/>
              <w:jc w:val="center"/>
            </w:pPr>
            <w:r>
              <w:t xml:space="preserve">деканат, </w:t>
            </w:r>
          </w:p>
          <w:p w:rsidR="00635438" w:rsidRDefault="00635438" w:rsidP="00635438">
            <w:pPr>
              <w:ind w:left="-108"/>
              <w:jc w:val="center"/>
            </w:pPr>
            <w:proofErr w:type="gramStart"/>
            <w:r>
              <w:t xml:space="preserve">кафедры, </w:t>
            </w:r>
            <w:r w:rsidRPr="00FD1D37">
              <w:t xml:space="preserve"> кураторы</w:t>
            </w:r>
            <w:proofErr w:type="gramEnd"/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635438" w:rsidRDefault="00F30302" w:rsidP="00635438">
            <w:pPr>
              <w:tabs>
                <w:tab w:val="left" w:pos="14288"/>
              </w:tabs>
              <w:jc w:val="center"/>
            </w:pPr>
            <w:r>
              <w:t>кафедры, деканат</w:t>
            </w: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</w:p>
          <w:p w:rsidR="00F30302" w:rsidRDefault="00F30302" w:rsidP="00635438">
            <w:pPr>
              <w:tabs>
                <w:tab w:val="left" w:pos="14288"/>
              </w:tabs>
              <w:jc w:val="center"/>
            </w:pPr>
          </w:p>
          <w:p w:rsidR="00635438" w:rsidRDefault="00F30302" w:rsidP="00635438">
            <w:pPr>
              <w:tabs>
                <w:tab w:val="left" w:pos="14288"/>
              </w:tabs>
              <w:jc w:val="center"/>
            </w:pPr>
            <w:r>
              <w:t>к</w:t>
            </w:r>
            <w:r w:rsidR="00635438" w:rsidRPr="00E02EB1">
              <w:t xml:space="preserve">ураторы, </w:t>
            </w:r>
            <w:proofErr w:type="spellStart"/>
            <w:r w:rsidR="00635438" w:rsidRPr="00E02EB1">
              <w:t>культорги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  <w:r>
              <w:t xml:space="preserve">студенческий актив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tabs>
                <w:tab w:val="left" w:pos="14288"/>
              </w:tabs>
              <w:jc w:val="center"/>
            </w:pPr>
            <w:r>
              <w:t>деканат, кафедры</w:t>
            </w:r>
          </w:p>
          <w:p w:rsidR="00426638" w:rsidRDefault="00426638" w:rsidP="00635438">
            <w:pPr>
              <w:tabs>
                <w:tab w:val="left" w:pos="14288"/>
              </w:tabs>
              <w:jc w:val="center"/>
            </w:pPr>
          </w:p>
          <w:p w:rsidR="00426638" w:rsidRDefault="00426638" w:rsidP="00635438">
            <w:pPr>
              <w:tabs>
                <w:tab w:val="left" w:pos="14288"/>
              </w:tabs>
              <w:jc w:val="center"/>
            </w:pPr>
          </w:p>
          <w:p w:rsidR="00426638" w:rsidRDefault="00426638" w:rsidP="00635438">
            <w:pPr>
              <w:tabs>
                <w:tab w:val="left" w:pos="14288"/>
              </w:tabs>
              <w:jc w:val="center"/>
            </w:pPr>
            <w:r>
              <w:t>деканат, кафедры</w:t>
            </w:r>
          </w:p>
        </w:tc>
        <w:tc>
          <w:tcPr>
            <w:tcW w:w="1134" w:type="dxa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046560" w:rsidRPr="008D0828" w:rsidTr="00F14B4D">
        <w:tc>
          <w:tcPr>
            <w:tcW w:w="2268" w:type="dxa"/>
            <w:gridSpan w:val="3"/>
          </w:tcPr>
          <w:p w:rsidR="00046560" w:rsidRPr="00046560" w:rsidRDefault="00046560" w:rsidP="00635438">
            <w:pPr>
              <w:ind w:left="-108" w:right="-37"/>
            </w:pPr>
            <w:r w:rsidRPr="00046560">
              <w:t>Совершенствование технической базы в сфере информационного обеспечения</w:t>
            </w:r>
          </w:p>
        </w:tc>
        <w:tc>
          <w:tcPr>
            <w:tcW w:w="4678" w:type="dxa"/>
          </w:tcPr>
          <w:p w:rsidR="00046560" w:rsidRDefault="00F30302" w:rsidP="00046560">
            <w:pPr>
              <w:ind w:left="-37" w:right="-108"/>
              <w:jc w:val="both"/>
            </w:pPr>
            <w:r>
              <w:t>Р</w:t>
            </w:r>
            <w:r w:rsidR="00046560">
              <w:t>егулярное обновление информационных стендов факультета и кафедр.</w:t>
            </w:r>
          </w:p>
          <w:p w:rsidR="00046560" w:rsidRDefault="00046560" w:rsidP="00046560">
            <w:pPr>
              <w:ind w:left="-37" w:right="-108"/>
              <w:jc w:val="both"/>
            </w:pPr>
          </w:p>
          <w:p w:rsidR="00F30302" w:rsidRDefault="00F30302" w:rsidP="00046560">
            <w:pPr>
              <w:ind w:left="-108"/>
              <w:jc w:val="both"/>
              <w:rPr>
                <w:color w:val="FF0000"/>
              </w:rPr>
            </w:pPr>
          </w:p>
          <w:p w:rsidR="00B94D61" w:rsidRPr="000A0469" w:rsidRDefault="00B94D61" w:rsidP="00046560">
            <w:pPr>
              <w:ind w:left="-108"/>
              <w:jc w:val="both"/>
            </w:pPr>
            <w:r w:rsidRPr="000A0469">
              <w:t>Проведение информационных занятий «ШАГ»</w:t>
            </w:r>
          </w:p>
          <w:p w:rsidR="00F30302" w:rsidRPr="000A0469" w:rsidRDefault="00F30302" w:rsidP="00046560">
            <w:pPr>
              <w:ind w:left="-108"/>
              <w:jc w:val="both"/>
            </w:pPr>
          </w:p>
          <w:p w:rsidR="00F30302" w:rsidRPr="000A0469" w:rsidRDefault="00F30302" w:rsidP="00046560">
            <w:pPr>
              <w:ind w:left="-108"/>
              <w:jc w:val="both"/>
            </w:pPr>
          </w:p>
          <w:p w:rsidR="00046560" w:rsidRDefault="00046560" w:rsidP="009336E0">
            <w:pPr>
              <w:ind w:left="-108"/>
              <w:jc w:val="both"/>
            </w:pPr>
          </w:p>
        </w:tc>
        <w:tc>
          <w:tcPr>
            <w:tcW w:w="1276" w:type="dxa"/>
          </w:tcPr>
          <w:p w:rsidR="00046560" w:rsidRDefault="00CE186B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943091" w:rsidRDefault="00943091" w:rsidP="00635438">
            <w:pPr>
              <w:ind w:left="-108" w:right="-108"/>
              <w:jc w:val="center"/>
            </w:pPr>
          </w:p>
          <w:p w:rsidR="00F30302" w:rsidRDefault="00F30302" w:rsidP="00F30302">
            <w:pPr>
              <w:ind w:left="-108" w:right="-108"/>
              <w:jc w:val="center"/>
            </w:pPr>
          </w:p>
          <w:p w:rsidR="00F30302" w:rsidRDefault="00F30302" w:rsidP="00F30302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943091" w:rsidRDefault="00943091" w:rsidP="00635438">
            <w:pPr>
              <w:ind w:left="-108" w:right="-108"/>
              <w:jc w:val="center"/>
            </w:pPr>
          </w:p>
          <w:p w:rsidR="00943091" w:rsidRPr="00110EF0" w:rsidRDefault="00943091" w:rsidP="00C80818">
            <w:pPr>
              <w:ind w:right="-108"/>
            </w:pPr>
          </w:p>
        </w:tc>
        <w:tc>
          <w:tcPr>
            <w:tcW w:w="1701" w:type="dxa"/>
          </w:tcPr>
          <w:p w:rsidR="00046560" w:rsidRDefault="00F30302" w:rsidP="00635438">
            <w:pPr>
              <w:ind w:left="-108" w:right="-108"/>
              <w:jc w:val="center"/>
            </w:pPr>
            <w:r>
              <w:t>факультет</w:t>
            </w: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  <w:p w:rsidR="00F30302" w:rsidRDefault="00F30302" w:rsidP="00635438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046560" w:rsidRDefault="00F30302" w:rsidP="00635438">
            <w:pPr>
              <w:ind w:left="-108"/>
              <w:jc w:val="center"/>
            </w:pPr>
            <w:proofErr w:type="spellStart"/>
            <w:proofErr w:type="gramStart"/>
            <w:r>
              <w:t>зам.зав</w:t>
            </w:r>
            <w:proofErr w:type="gramEnd"/>
            <w:r>
              <w:t>.кафедрой</w:t>
            </w:r>
            <w:proofErr w:type="spellEnd"/>
            <w:r>
              <w:t xml:space="preserve"> по ИВР, замдекана по ИВР</w:t>
            </w: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  <w:r>
              <w:t>студенты, кураторы</w:t>
            </w: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</w:tc>
        <w:tc>
          <w:tcPr>
            <w:tcW w:w="1843" w:type="dxa"/>
          </w:tcPr>
          <w:p w:rsidR="00046560" w:rsidRDefault="00F30302" w:rsidP="00635438">
            <w:pPr>
              <w:ind w:left="-108"/>
              <w:jc w:val="center"/>
            </w:pPr>
            <w:r>
              <w:t>деканат</w:t>
            </w:r>
          </w:p>
          <w:p w:rsidR="00943091" w:rsidRDefault="00943091" w:rsidP="00635438">
            <w:pPr>
              <w:ind w:left="-108"/>
              <w:jc w:val="center"/>
            </w:pPr>
          </w:p>
          <w:p w:rsidR="00943091" w:rsidRDefault="00943091" w:rsidP="00635438">
            <w:pPr>
              <w:ind w:left="-108"/>
              <w:jc w:val="center"/>
            </w:pPr>
          </w:p>
          <w:p w:rsidR="00943091" w:rsidRDefault="00943091" w:rsidP="00635438">
            <w:pPr>
              <w:ind w:left="-108"/>
              <w:jc w:val="center"/>
            </w:pPr>
          </w:p>
          <w:p w:rsidR="00943091" w:rsidRDefault="00943091" w:rsidP="00C80818">
            <w:proofErr w:type="spellStart"/>
            <w:r>
              <w:t>Зам</w:t>
            </w:r>
            <w:r w:rsidR="00F30302">
              <w:t>.</w:t>
            </w:r>
            <w:r>
              <w:t>декана</w:t>
            </w:r>
            <w:proofErr w:type="spellEnd"/>
            <w:r>
              <w:t xml:space="preserve"> по ИВР</w:t>
            </w:r>
          </w:p>
          <w:p w:rsidR="00F30302" w:rsidRDefault="00F30302" w:rsidP="00C80818"/>
          <w:p w:rsidR="00F30302" w:rsidRDefault="00F30302" w:rsidP="00C80818"/>
        </w:tc>
        <w:tc>
          <w:tcPr>
            <w:tcW w:w="1134" w:type="dxa"/>
          </w:tcPr>
          <w:p w:rsidR="00046560" w:rsidRPr="008D0828" w:rsidRDefault="00046560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shd w:val="clear" w:color="auto" w:fill="auto"/>
          </w:tcPr>
          <w:p w:rsidR="00635438" w:rsidRPr="00521568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21568">
              <w:rPr>
                <w:b/>
                <w:sz w:val="24"/>
                <w:szCs w:val="24"/>
              </w:rPr>
              <w:t>2. Идеологическое воспитание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3"/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у обучающихся мировоззренческих  основ идеологии белорусского государства</w:t>
            </w:r>
          </w:p>
        </w:tc>
        <w:tc>
          <w:tcPr>
            <w:tcW w:w="4678" w:type="dxa"/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 w:rsidRPr="00E02EB1">
              <w:t>Участие во встречах студентов и преподавателей факультета с представителями администрации города, области, университета, членами информационных групп.</w:t>
            </w:r>
          </w:p>
          <w:p w:rsidR="00F30302" w:rsidRDefault="00F30302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2B4065">
              <w:t>Информирование студентов о деятельности ПО ОО «БРСМ», вовлечение в общественную жизнь вуза</w:t>
            </w:r>
            <w:r>
              <w:t>.</w:t>
            </w:r>
          </w:p>
          <w:p w:rsidR="00CE186B" w:rsidRDefault="00CE186B" w:rsidP="00635438">
            <w:pPr>
              <w:ind w:left="-108"/>
              <w:jc w:val="both"/>
            </w:pPr>
          </w:p>
          <w:p w:rsidR="00635438" w:rsidRPr="00E02EB1" w:rsidRDefault="00635438" w:rsidP="00F25936">
            <w:pPr>
              <w:ind w:left="-108"/>
              <w:jc w:val="both"/>
            </w:pPr>
            <w:r w:rsidRPr="00E02EB1">
              <w:t>Совместная работа с общественными орг</w:t>
            </w:r>
            <w:r w:rsidR="00F25936">
              <w:t>анизациями.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 xml:space="preserve">в течение </w:t>
            </w:r>
            <w:proofErr w:type="spellStart"/>
            <w:proofErr w:type="gramStart"/>
            <w:r>
              <w:t>уч.</w:t>
            </w:r>
            <w:r w:rsidRPr="00E02EB1">
              <w:t>года</w:t>
            </w:r>
            <w:proofErr w:type="spellEnd"/>
            <w:proofErr w:type="gramEnd"/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 xml:space="preserve">в течение </w:t>
            </w:r>
            <w:proofErr w:type="spellStart"/>
            <w:proofErr w:type="gramStart"/>
            <w:r>
              <w:t>уч.</w:t>
            </w:r>
            <w:r w:rsidRPr="00E02EB1">
              <w:t>года</w:t>
            </w:r>
            <w:proofErr w:type="spellEnd"/>
            <w:proofErr w:type="gramEnd"/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 xml:space="preserve">в течение </w:t>
            </w:r>
            <w:proofErr w:type="spellStart"/>
            <w:proofErr w:type="gramStart"/>
            <w:r>
              <w:t>уч.</w:t>
            </w:r>
            <w:r w:rsidRPr="00E02EB1">
              <w:t>года</w:t>
            </w:r>
            <w:proofErr w:type="spellEnd"/>
            <w:proofErr w:type="gramEnd"/>
          </w:p>
          <w:p w:rsidR="00CE186B" w:rsidRDefault="00CE186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Pr="001B44AA" w:rsidRDefault="00635438" w:rsidP="00635438">
            <w:pPr>
              <w:ind w:lef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  <w:r>
              <w:t>учебные группы</w:t>
            </w: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  <w:r>
              <w:t>факультет</w:t>
            </w: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F30302" w:rsidRPr="00E02EB1" w:rsidRDefault="00F30302" w:rsidP="00635438">
            <w:pPr>
              <w:ind w:lef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F30302" w:rsidP="00635438">
            <w:pPr>
              <w:ind w:left="-108"/>
              <w:jc w:val="center"/>
            </w:pPr>
            <w:r>
              <w:t>представители БРСМ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студенты </w:t>
            </w: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F30302" w:rsidRDefault="00F30302" w:rsidP="00F25936">
            <w:pPr>
              <w:ind w:left="-108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</w:t>
            </w:r>
            <w:r>
              <w:t>, кафедры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</w:p>
          <w:p w:rsidR="00F30302" w:rsidRDefault="00F30302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2B4065">
              <w:t xml:space="preserve">актив </w:t>
            </w:r>
            <w:r>
              <w:t>БРСМ</w:t>
            </w:r>
            <w:r w:rsidRPr="002B4065">
              <w:t>, кураторы</w:t>
            </w:r>
            <w:r w:rsidRPr="00E02EB1">
              <w:t xml:space="preserve">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F25936" w:rsidRDefault="00635438" w:rsidP="00F25936">
            <w:pPr>
              <w:ind w:left="-108"/>
              <w:jc w:val="center"/>
            </w:pPr>
            <w:r>
              <w:t>д</w:t>
            </w:r>
            <w:r w:rsidR="00F25936">
              <w:t>еканат</w:t>
            </w:r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3"/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Привитие обучающимся </w:t>
            </w:r>
            <w:r w:rsidRPr="008D0828">
              <w:rPr>
                <w:szCs w:val="24"/>
              </w:rPr>
              <w:lastRenderedPageBreak/>
              <w:t>основополагающих  ценностей, идей, убеждений, отражающих сущность белорусской государственности</w:t>
            </w:r>
          </w:p>
        </w:tc>
        <w:tc>
          <w:tcPr>
            <w:tcW w:w="4678" w:type="dxa"/>
            <w:shd w:val="clear" w:color="auto" w:fill="auto"/>
          </w:tcPr>
          <w:p w:rsidR="00635438" w:rsidRPr="008D0828" w:rsidRDefault="00635438" w:rsidP="00635438">
            <w:pPr>
              <w:ind w:left="-37" w:right="-108"/>
              <w:jc w:val="both"/>
              <w:rPr>
                <w:color w:val="0070C0"/>
                <w:szCs w:val="24"/>
              </w:rPr>
            </w:pPr>
            <w:r>
              <w:lastRenderedPageBreak/>
              <w:t xml:space="preserve">Организация и проведение бесед, тематических </w:t>
            </w:r>
            <w:r>
              <w:lastRenderedPageBreak/>
              <w:t>кураторских часов</w:t>
            </w:r>
          </w:p>
        </w:tc>
        <w:tc>
          <w:tcPr>
            <w:tcW w:w="1276" w:type="dxa"/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 w:rsidRPr="00E02EB1">
              <w:lastRenderedPageBreak/>
              <w:t xml:space="preserve">в течение </w:t>
            </w:r>
            <w:proofErr w:type="spellStart"/>
            <w:r>
              <w:lastRenderedPageBreak/>
              <w:t>уч.</w:t>
            </w:r>
            <w:r w:rsidRPr="00E02EB1"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lastRenderedPageBreak/>
              <w:t>учебные группы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lastRenderedPageBreak/>
              <w:t>с</w:t>
            </w:r>
            <w:r w:rsidRPr="00D2346B">
              <w:t>туденты</w:t>
            </w:r>
            <w:r>
              <w:t xml:space="preserve">, </w:t>
            </w:r>
            <w:r>
              <w:lastRenderedPageBreak/>
              <w:t>кураторы, преподаватели</w:t>
            </w:r>
          </w:p>
        </w:tc>
        <w:tc>
          <w:tcPr>
            <w:tcW w:w="1843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lastRenderedPageBreak/>
              <w:t>д</w:t>
            </w:r>
            <w:r w:rsidRPr="00E02EB1">
              <w:t>еканат</w:t>
            </w:r>
            <w:r>
              <w:t>, кафедры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046560" w:rsidRPr="008D0828" w:rsidTr="00F14B4D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3"/>
            <w:shd w:val="clear" w:color="auto" w:fill="auto"/>
          </w:tcPr>
          <w:p w:rsidR="00046560" w:rsidRPr="00046560" w:rsidRDefault="00046560" w:rsidP="00526D0B">
            <w:pPr>
              <w:ind w:left="-108" w:right="-37"/>
            </w:pPr>
            <w:r w:rsidRPr="00046560">
              <w:lastRenderedPageBreak/>
              <w:t xml:space="preserve">Подготовка и участие в </w:t>
            </w:r>
            <w:r w:rsidRPr="00526D0B">
              <w:t>выборах  (</w:t>
            </w:r>
            <w:r w:rsidR="00526D0B" w:rsidRPr="00526D0B">
              <w:t>выборы депутатов Палаты представителей Национального собрания Республики Беларусь; выборы Главы государства</w:t>
            </w:r>
            <w:r w:rsidRPr="00526D0B">
              <w:t>)</w:t>
            </w:r>
          </w:p>
        </w:tc>
        <w:tc>
          <w:tcPr>
            <w:tcW w:w="4678" w:type="dxa"/>
            <w:shd w:val="clear" w:color="auto" w:fill="auto"/>
          </w:tcPr>
          <w:p w:rsidR="00526D0B" w:rsidRDefault="00526D0B" w:rsidP="00526D0B">
            <w:pPr>
              <w:jc w:val="both"/>
            </w:pPr>
            <w:r>
              <w:t xml:space="preserve">Организация </w:t>
            </w:r>
            <w:r w:rsidRPr="00526D0B">
              <w:t>работ</w:t>
            </w:r>
            <w:r>
              <w:t>ы</w:t>
            </w:r>
            <w:r w:rsidRPr="00526D0B">
              <w:t xml:space="preserve"> лекторских, инфор</w:t>
            </w:r>
            <w:r>
              <w:t>мационно-пропагандистских групп</w:t>
            </w:r>
          </w:p>
          <w:p w:rsidR="00CE186B" w:rsidRDefault="00CE186B" w:rsidP="00526D0B">
            <w:pPr>
              <w:jc w:val="both"/>
            </w:pPr>
          </w:p>
          <w:p w:rsidR="00526D0B" w:rsidRPr="00526D0B" w:rsidRDefault="00526D0B" w:rsidP="00526D0B">
            <w:pPr>
              <w:jc w:val="both"/>
            </w:pPr>
            <w:r>
              <w:t>Работа Ш</w:t>
            </w:r>
            <w:r w:rsidRPr="00526D0B">
              <w:t>кол</w:t>
            </w:r>
            <w:r>
              <w:t>ы</w:t>
            </w:r>
            <w:r w:rsidRPr="00526D0B">
              <w:t xml:space="preserve"> молодого избирателя, молодежных штабов по подготовке и проведению выборов.</w:t>
            </w:r>
          </w:p>
          <w:p w:rsidR="00046560" w:rsidRDefault="00046560" w:rsidP="00635438">
            <w:pPr>
              <w:ind w:left="-37" w:right="-10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42977" w:rsidRDefault="00D42977" w:rsidP="00635438">
            <w:pPr>
              <w:ind w:left="-108" w:right="-108"/>
              <w:jc w:val="center"/>
            </w:pPr>
            <w:r>
              <w:t>в течение года</w:t>
            </w:r>
          </w:p>
          <w:p w:rsidR="00046560" w:rsidRDefault="00D42977" w:rsidP="00D42977">
            <w:pPr>
              <w:tabs>
                <w:tab w:val="left" w:pos="885"/>
              </w:tabs>
            </w:pPr>
            <w:r>
              <w:tab/>
            </w:r>
          </w:p>
          <w:p w:rsidR="00D42977" w:rsidRDefault="00D42977" w:rsidP="00D42977">
            <w:pPr>
              <w:tabs>
                <w:tab w:val="left" w:pos="885"/>
              </w:tabs>
            </w:pPr>
          </w:p>
          <w:p w:rsidR="00D42977" w:rsidRPr="00D42977" w:rsidRDefault="00D42977" w:rsidP="00D42977">
            <w:pPr>
              <w:tabs>
                <w:tab w:val="left" w:pos="885"/>
              </w:tabs>
            </w:pPr>
            <w: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046560" w:rsidRDefault="00D42977" w:rsidP="00635438">
            <w:pPr>
              <w:ind w:left="-108" w:right="-108"/>
              <w:jc w:val="center"/>
            </w:pPr>
            <w:r>
              <w:t>факультет</w:t>
            </w:r>
          </w:p>
          <w:p w:rsidR="00D42977" w:rsidRDefault="00D42977" w:rsidP="00635438">
            <w:pPr>
              <w:ind w:left="-108" w:right="-108"/>
              <w:jc w:val="center"/>
            </w:pPr>
          </w:p>
          <w:p w:rsidR="00D42977" w:rsidRDefault="00D42977" w:rsidP="00635438">
            <w:pPr>
              <w:ind w:left="-108" w:right="-108"/>
              <w:jc w:val="center"/>
            </w:pPr>
          </w:p>
          <w:p w:rsidR="00D42977" w:rsidRDefault="00D42977" w:rsidP="00635438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  <w:shd w:val="clear" w:color="auto" w:fill="auto"/>
          </w:tcPr>
          <w:p w:rsidR="00046560" w:rsidRDefault="00D42977" w:rsidP="00635438">
            <w:pPr>
              <w:ind w:left="-108" w:right="-108"/>
              <w:jc w:val="center"/>
            </w:pPr>
            <w:r>
              <w:t>ППС факультета</w:t>
            </w:r>
          </w:p>
          <w:p w:rsidR="00D42977" w:rsidRDefault="00D42977" w:rsidP="00635438">
            <w:pPr>
              <w:ind w:left="-108" w:right="-108"/>
              <w:jc w:val="center"/>
            </w:pPr>
          </w:p>
          <w:p w:rsidR="00D42977" w:rsidRDefault="00D42977" w:rsidP="00635438">
            <w:pPr>
              <w:ind w:left="-108" w:right="-108"/>
              <w:jc w:val="center"/>
            </w:pPr>
          </w:p>
          <w:p w:rsidR="00D42977" w:rsidRDefault="00D42977" w:rsidP="00D42977">
            <w:pPr>
              <w:ind w:right="-108"/>
            </w:pPr>
            <w:r>
              <w:t xml:space="preserve">    студенты</w:t>
            </w:r>
          </w:p>
        </w:tc>
        <w:tc>
          <w:tcPr>
            <w:tcW w:w="1843" w:type="dxa"/>
            <w:shd w:val="clear" w:color="auto" w:fill="auto"/>
          </w:tcPr>
          <w:p w:rsidR="00046560" w:rsidRDefault="00D42977" w:rsidP="00635438">
            <w:pPr>
              <w:ind w:left="-108"/>
              <w:jc w:val="center"/>
            </w:pPr>
            <w:r>
              <w:t>деканат</w:t>
            </w: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  <w:r>
              <w:t>деканат, студенческий актив</w:t>
            </w:r>
          </w:p>
        </w:tc>
        <w:tc>
          <w:tcPr>
            <w:tcW w:w="1134" w:type="dxa"/>
            <w:shd w:val="clear" w:color="auto" w:fill="auto"/>
          </w:tcPr>
          <w:p w:rsidR="00046560" w:rsidRPr="008D0828" w:rsidRDefault="00046560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shd w:val="clear" w:color="auto" w:fill="auto"/>
          </w:tcPr>
          <w:p w:rsidR="00635438" w:rsidRPr="009749EB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749EB">
              <w:rPr>
                <w:b/>
                <w:sz w:val="24"/>
                <w:szCs w:val="24"/>
              </w:rPr>
              <w:t>3. Нравственное воспитание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нравственной культуры личности: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 реализация нравственного потенциала личности в жизненных ситуациях;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●воспитание высоких моральных качеств (доброты, милосердия и др.) 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●формирование этической культуры 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 w:rsidRPr="00951520">
              <w:t xml:space="preserve">Проведение благотворительных акций, акций милосердия </w:t>
            </w:r>
            <w:r>
              <w:t>для ветеранов войны и труда, одиноких и престарелых граждан, детей-сирот и детей, находящих</w:t>
            </w:r>
            <w:r w:rsidRPr="00951520">
              <w:t>ся на лечении</w:t>
            </w:r>
            <w:r>
              <w:t>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Pr="00A9109D" w:rsidRDefault="00635438" w:rsidP="00635438">
            <w:pPr>
              <w:ind w:left="-108"/>
              <w:jc w:val="both"/>
              <w:rPr>
                <w:color w:val="000000"/>
              </w:rPr>
            </w:pPr>
            <w:r w:rsidRPr="00934AC6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бесед, дискуссий</w:t>
            </w:r>
            <w:r w:rsidRPr="00934AC6">
              <w:rPr>
                <w:color w:val="000000"/>
              </w:rPr>
              <w:t xml:space="preserve"> по вопросам идейно-нравственного воспитания студенческой молодежи</w:t>
            </w:r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т.</w:t>
            </w:r>
            <w:proofErr w:type="gramStart"/>
            <w:r>
              <w:rPr>
                <w:color w:val="000000"/>
              </w:rPr>
              <w:t>ч.совместно</w:t>
            </w:r>
            <w:proofErr w:type="spellEnd"/>
            <w:proofErr w:type="gramEnd"/>
            <w:r>
              <w:rPr>
                <w:color w:val="000000"/>
              </w:rPr>
              <w:t xml:space="preserve"> с кафедрой христианской культуры ГГУ</w:t>
            </w:r>
          </w:p>
          <w:p w:rsidR="00635438" w:rsidRDefault="00635438" w:rsidP="00635438">
            <w:pPr>
              <w:ind w:left="-108"/>
              <w:jc w:val="both"/>
              <w:rPr>
                <w:color w:val="000000"/>
              </w:rPr>
            </w:pPr>
          </w:p>
          <w:p w:rsidR="00635438" w:rsidRDefault="00635438" w:rsidP="00635438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Встречи с представителями православной церкви</w:t>
            </w:r>
          </w:p>
          <w:p w:rsidR="00F25936" w:rsidRDefault="00F25936" w:rsidP="00635438">
            <w:pPr>
              <w:ind w:left="-108"/>
              <w:jc w:val="both"/>
              <w:rPr>
                <w:color w:val="000000"/>
              </w:rPr>
            </w:pPr>
          </w:p>
          <w:p w:rsidR="00F25936" w:rsidRDefault="00F25936" w:rsidP="00635438">
            <w:pPr>
              <w:ind w:left="-108"/>
              <w:jc w:val="both"/>
              <w:rPr>
                <w:color w:val="000000"/>
              </w:rPr>
            </w:pPr>
          </w:p>
          <w:p w:rsidR="00F25936" w:rsidRDefault="00F25936" w:rsidP="00635438">
            <w:pPr>
              <w:ind w:left="-108"/>
              <w:jc w:val="both"/>
              <w:rPr>
                <w:color w:val="000000"/>
              </w:rPr>
            </w:pPr>
          </w:p>
          <w:p w:rsidR="00F25936" w:rsidRDefault="00F25936" w:rsidP="00635438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Круглый стол «Волонтер – это призвание души» </w:t>
            </w:r>
          </w:p>
          <w:p w:rsidR="00F25936" w:rsidRDefault="00F25936" w:rsidP="00635438">
            <w:pPr>
              <w:ind w:left="-108"/>
              <w:jc w:val="both"/>
              <w:rPr>
                <w:color w:val="000000"/>
              </w:rPr>
            </w:pPr>
          </w:p>
          <w:p w:rsidR="00F25936" w:rsidRDefault="00F25936" w:rsidP="00635438">
            <w:pPr>
              <w:ind w:left="-108"/>
              <w:jc w:val="both"/>
              <w:rPr>
                <w:color w:val="000000"/>
              </w:rPr>
            </w:pPr>
          </w:p>
          <w:p w:rsidR="00F25936" w:rsidRPr="00AA56ED" w:rsidRDefault="00F25936" w:rsidP="00635438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Республиканской акции «Наши дети»</w:t>
            </w:r>
          </w:p>
        </w:tc>
        <w:tc>
          <w:tcPr>
            <w:tcW w:w="1276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F25936" w:rsidRPr="00E02EB1" w:rsidRDefault="00F25936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  <w:r>
              <w:t>29.</w:t>
            </w:r>
            <w:proofErr w:type="gramStart"/>
            <w:r>
              <w:t>11.-</w:t>
            </w:r>
            <w:proofErr w:type="gramEnd"/>
            <w:r>
              <w:t>05.12.2021</w:t>
            </w:r>
          </w:p>
          <w:p w:rsidR="00F25936" w:rsidRDefault="00F25936" w:rsidP="00635438">
            <w:pPr>
              <w:ind w:left="-108"/>
              <w:jc w:val="center"/>
            </w:pPr>
          </w:p>
          <w:p w:rsidR="00F25936" w:rsidRPr="00E42CA9" w:rsidRDefault="00F25936" w:rsidP="00635438">
            <w:pPr>
              <w:ind w:left="-108"/>
              <w:jc w:val="center"/>
            </w:pPr>
            <w:r>
              <w:t>10.12.2021-10</w:t>
            </w:r>
            <w:bookmarkStart w:id="0" w:name="_GoBack"/>
            <w:bookmarkEnd w:id="0"/>
            <w:r>
              <w:t>.01.2022</w:t>
            </w: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  <w:r>
              <w:t>университет</w:t>
            </w: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  <w:r>
              <w:t>факультет</w:t>
            </w:r>
          </w:p>
          <w:p w:rsidR="00F25936" w:rsidRDefault="00F25936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  <w:r>
              <w:t>университет</w:t>
            </w:r>
          </w:p>
          <w:p w:rsidR="00F25936" w:rsidRDefault="00F25936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</w:p>
          <w:p w:rsidR="00F25936" w:rsidRPr="00E42CA9" w:rsidRDefault="00F25936" w:rsidP="00635438">
            <w:pPr>
              <w:ind w:left="-108"/>
              <w:jc w:val="center"/>
            </w:pPr>
            <w:r>
              <w:t>университет</w:t>
            </w: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1C4DCB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  <w:r w:rsidRPr="001C4DCB">
              <w:rPr>
                <w:szCs w:val="28"/>
              </w:rPr>
              <w:t>студенты</w:t>
            </w: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  <w:p w:rsidR="00F25936" w:rsidRDefault="00F25936" w:rsidP="00635438">
            <w:pPr>
              <w:ind w:left="-108"/>
              <w:jc w:val="center"/>
            </w:pPr>
          </w:p>
          <w:p w:rsidR="00F25936" w:rsidRDefault="00F25936" w:rsidP="00F25936">
            <w:pPr>
              <w:ind w:left="-108"/>
              <w:jc w:val="center"/>
            </w:pPr>
            <w:r>
              <w:t>студенты, ППС</w:t>
            </w:r>
          </w:p>
          <w:p w:rsidR="00F25936" w:rsidRDefault="00F25936" w:rsidP="00F25936">
            <w:pPr>
              <w:ind w:left="-108"/>
              <w:jc w:val="center"/>
            </w:pPr>
          </w:p>
          <w:p w:rsidR="00F25936" w:rsidRDefault="00F25936" w:rsidP="00F25936">
            <w:pPr>
              <w:ind w:left="-108"/>
              <w:jc w:val="center"/>
            </w:pPr>
          </w:p>
          <w:p w:rsidR="00F25936" w:rsidRDefault="00F25936" w:rsidP="00F25936">
            <w:pPr>
              <w:ind w:left="-108"/>
              <w:jc w:val="center"/>
              <w:rPr>
                <w:sz w:val="28"/>
                <w:szCs w:val="28"/>
              </w:rPr>
            </w:pPr>
            <w:r>
              <w:t>студенты, кураторы, ППС</w:t>
            </w:r>
          </w:p>
        </w:tc>
        <w:tc>
          <w:tcPr>
            <w:tcW w:w="1843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 xml:space="preserve">еканат, кураторы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 xml:space="preserve">еканат, кураторы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 xml:space="preserve">еканат, кураторы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</w:p>
          <w:p w:rsidR="00F25936" w:rsidRPr="00F25936" w:rsidRDefault="00F25936" w:rsidP="00635438">
            <w:pPr>
              <w:ind w:left="-108"/>
              <w:jc w:val="center"/>
            </w:pPr>
            <w:r w:rsidRPr="00F25936">
              <w:t>деканат</w:t>
            </w:r>
          </w:p>
          <w:p w:rsidR="00F25936" w:rsidRDefault="00F25936" w:rsidP="00F25936">
            <w:pPr>
              <w:ind w:left="-108"/>
              <w:jc w:val="center"/>
            </w:pPr>
          </w:p>
          <w:p w:rsidR="00F25936" w:rsidRDefault="00F25936" w:rsidP="00F25936">
            <w:pPr>
              <w:ind w:left="-108"/>
              <w:jc w:val="center"/>
            </w:pPr>
          </w:p>
          <w:p w:rsidR="00F25936" w:rsidRDefault="00F25936" w:rsidP="00F25936">
            <w:pPr>
              <w:ind w:left="-108"/>
              <w:jc w:val="center"/>
            </w:pPr>
          </w:p>
          <w:p w:rsidR="00F25936" w:rsidRPr="00F25936" w:rsidRDefault="00F25936" w:rsidP="00F25936">
            <w:pPr>
              <w:ind w:left="-108"/>
              <w:jc w:val="center"/>
            </w:pPr>
            <w:r w:rsidRPr="00F25936">
              <w:t>деканат</w:t>
            </w:r>
            <w:r>
              <w:t>, кураторы</w:t>
            </w:r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эстетической культуры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 w:rsidRPr="0047247B">
              <w:t xml:space="preserve">Организация посещений Выставочного зала университета, музеев, галерей </w:t>
            </w:r>
            <w:proofErr w:type="spellStart"/>
            <w:r w:rsidRPr="0047247B">
              <w:t>г.Гомеля</w:t>
            </w:r>
            <w:proofErr w:type="spellEnd"/>
            <w:r w:rsidRPr="0047247B">
              <w:t>, областного драматического театра, кинотеатров и т.д.</w:t>
            </w:r>
            <w:r>
              <w:t xml:space="preserve"> 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Pr="0047247B" w:rsidRDefault="00635438" w:rsidP="004321CD">
            <w:pPr>
              <w:ind w:left="-108"/>
              <w:jc w:val="both"/>
            </w:pPr>
            <w:r w:rsidRPr="00CC25B2">
              <w:t>Участие в республиканско</w:t>
            </w:r>
            <w:r>
              <w:t>м</w:t>
            </w:r>
            <w:r w:rsidRPr="00CC25B2">
              <w:t xml:space="preserve"> </w:t>
            </w:r>
            <w:r>
              <w:t xml:space="preserve">фестивале </w:t>
            </w:r>
            <w:r w:rsidRPr="00CC25B2">
              <w:t xml:space="preserve"> «А</w:t>
            </w:r>
            <w:r>
              <w:t>рт-</w:t>
            </w:r>
            <w:proofErr w:type="spellStart"/>
            <w:r>
              <w:t>вакацыi</w:t>
            </w:r>
            <w:proofErr w:type="spellEnd"/>
            <w:r w:rsidR="004A215C">
              <w:t xml:space="preserve"> - 202</w:t>
            </w:r>
            <w:r w:rsidR="004321CD">
              <w:t>2</w:t>
            </w:r>
            <w:r w:rsidRPr="00CC25B2">
              <w:t>»</w:t>
            </w:r>
            <w:r>
              <w:t xml:space="preserve">, других творческих конкурсах </w:t>
            </w:r>
          </w:p>
        </w:tc>
        <w:tc>
          <w:tcPr>
            <w:tcW w:w="1276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года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D42977" w:rsidRPr="00E42CA9" w:rsidRDefault="00D42977" w:rsidP="00635438">
            <w:pPr>
              <w:ind w:left="-108"/>
              <w:jc w:val="center"/>
            </w:pPr>
            <w:r>
              <w:t>университет</w:t>
            </w: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1C4DCB" w:rsidRDefault="00635438" w:rsidP="00635438">
            <w:pPr>
              <w:ind w:left="-108"/>
              <w:jc w:val="center"/>
            </w:pPr>
            <w:r w:rsidRPr="001C4DCB">
              <w:rPr>
                <w:szCs w:val="28"/>
              </w:rPr>
              <w:t>студенты</w:t>
            </w:r>
          </w:p>
        </w:tc>
        <w:tc>
          <w:tcPr>
            <w:tcW w:w="1843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 xml:space="preserve">еканат, кураторы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r>
              <w:t>д</w:t>
            </w:r>
            <w:r w:rsidRPr="00E02EB1">
              <w:t>еканат, кураторы</w:t>
            </w:r>
            <w:r>
              <w:t xml:space="preserve">, </w:t>
            </w:r>
            <w:proofErr w:type="spellStart"/>
            <w:r>
              <w:t>культорги</w:t>
            </w:r>
            <w:proofErr w:type="spellEnd"/>
            <w:r w:rsidRPr="00E02EB1">
              <w:t xml:space="preserve"> </w:t>
            </w: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shd w:val="clear" w:color="auto" w:fill="auto"/>
          </w:tcPr>
          <w:p w:rsidR="00635438" w:rsidRPr="00365B1C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65B1C">
              <w:rPr>
                <w:b/>
                <w:sz w:val="24"/>
                <w:szCs w:val="24"/>
              </w:rPr>
              <w:t>4. Поликультурное воспитание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2958ED" w:rsidRDefault="00635438" w:rsidP="00635438">
            <w:pPr>
              <w:ind w:left="-108" w:right="-37"/>
              <w:rPr>
                <w:szCs w:val="24"/>
              </w:rPr>
            </w:pPr>
            <w:r w:rsidRPr="002958ED">
              <w:rPr>
                <w:rStyle w:val="1"/>
                <w:sz w:val="20"/>
                <w:szCs w:val="24"/>
              </w:rPr>
              <w:lastRenderedPageBreak/>
              <w:t>Формирование у обучающихся умения жить в поликультурном мире, противостоять политическому и религиозному экстремизму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635438" w:rsidRPr="002958ED" w:rsidRDefault="00635438" w:rsidP="00635438">
            <w:pPr>
              <w:ind w:right="-108"/>
              <w:jc w:val="both"/>
              <w:rPr>
                <w:szCs w:val="24"/>
              </w:rPr>
            </w:pPr>
            <w:r w:rsidRPr="002958ED">
              <w:rPr>
                <w:szCs w:val="24"/>
              </w:rPr>
              <w:t>Организация и проведение тематических круглых столов</w:t>
            </w:r>
          </w:p>
          <w:p w:rsidR="00635438" w:rsidRPr="002958ED" w:rsidRDefault="00635438" w:rsidP="00635438">
            <w:pPr>
              <w:ind w:right="-108"/>
              <w:jc w:val="both"/>
              <w:rPr>
                <w:szCs w:val="24"/>
              </w:rPr>
            </w:pPr>
          </w:p>
          <w:p w:rsidR="00635438" w:rsidRDefault="00635438" w:rsidP="00635438">
            <w:pPr>
              <w:ind w:right="-108"/>
              <w:jc w:val="both"/>
              <w:rPr>
                <w:szCs w:val="24"/>
              </w:rPr>
            </w:pPr>
            <w:r w:rsidRPr="002958ED">
              <w:rPr>
                <w:szCs w:val="24"/>
              </w:rPr>
              <w:t>Организация и проведение мероприятия «Дружба народов»</w:t>
            </w:r>
          </w:p>
          <w:p w:rsidR="00BF0438" w:rsidRDefault="00BF0438" w:rsidP="00635438">
            <w:pPr>
              <w:ind w:right="-108"/>
              <w:jc w:val="both"/>
            </w:pPr>
          </w:p>
          <w:p w:rsidR="00D42977" w:rsidRDefault="00D42977" w:rsidP="00635438">
            <w:pPr>
              <w:ind w:right="-108"/>
              <w:jc w:val="both"/>
              <w:rPr>
                <w:color w:val="FF0000"/>
              </w:rPr>
            </w:pPr>
          </w:p>
          <w:p w:rsidR="00BF0438" w:rsidRPr="00E50E54" w:rsidRDefault="00BF0438" w:rsidP="009336E0">
            <w:pPr>
              <w:ind w:right="-108"/>
              <w:jc w:val="both"/>
            </w:pPr>
            <w:r w:rsidRPr="00E50E54">
              <w:t>Участие в республиканском фестивале творчества иностранных студентов учреждений высшего образования «F.-ART.bу-20</w:t>
            </w:r>
            <w:r w:rsidR="009336E0">
              <w:t>20</w:t>
            </w:r>
            <w:r w:rsidRPr="00E50E54">
              <w:t>»</w:t>
            </w:r>
          </w:p>
        </w:tc>
        <w:tc>
          <w:tcPr>
            <w:tcW w:w="1276" w:type="dxa"/>
            <w:shd w:val="clear" w:color="auto" w:fill="auto"/>
          </w:tcPr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  <w:r w:rsidRPr="002958ED">
              <w:rPr>
                <w:szCs w:val="24"/>
              </w:rPr>
              <w:t>в течение года</w:t>
            </w:r>
          </w:p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635438" w:rsidRDefault="00635438" w:rsidP="00BF0438">
            <w:pPr>
              <w:ind w:right="-108"/>
              <w:rPr>
                <w:szCs w:val="24"/>
              </w:rPr>
            </w:pPr>
            <w:r w:rsidRPr="002958ED">
              <w:rPr>
                <w:szCs w:val="24"/>
              </w:rPr>
              <w:t xml:space="preserve">октябрь </w:t>
            </w:r>
            <w:r w:rsidR="00985AB0">
              <w:rPr>
                <w:szCs w:val="24"/>
              </w:rPr>
              <w:t>20</w:t>
            </w:r>
            <w:r w:rsidR="009336E0">
              <w:rPr>
                <w:szCs w:val="24"/>
              </w:rPr>
              <w:t>2</w:t>
            </w:r>
            <w:r w:rsidR="0075709E">
              <w:rPr>
                <w:szCs w:val="24"/>
              </w:rPr>
              <w:t>1</w:t>
            </w:r>
          </w:p>
          <w:p w:rsidR="00BF0438" w:rsidRDefault="00BF0438" w:rsidP="00BF0438">
            <w:pPr>
              <w:ind w:right="-108"/>
              <w:rPr>
                <w:szCs w:val="24"/>
              </w:rPr>
            </w:pPr>
          </w:p>
          <w:p w:rsidR="00BF0438" w:rsidRDefault="00BF0438" w:rsidP="00BF0438">
            <w:pPr>
              <w:ind w:right="-108"/>
              <w:rPr>
                <w:szCs w:val="24"/>
              </w:rPr>
            </w:pPr>
          </w:p>
          <w:p w:rsidR="00D42977" w:rsidRDefault="00D42977" w:rsidP="00BF0438">
            <w:pPr>
              <w:ind w:right="-108"/>
              <w:rPr>
                <w:szCs w:val="24"/>
              </w:rPr>
            </w:pPr>
          </w:p>
          <w:p w:rsidR="00BF0438" w:rsidRPr="002958ED" w:rsidRDefault="00BF0438" w:rsidP="0075709E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ноябрь 20</w:t>
            </w:r>
            <w:r w:rsidR="009336E0">
              <w:rPr>
                <w:szCs w:val="24"/>
              </w:rPr>
              <w:t>2</w:t>
            </w:r>
            <w:r w:rsidR="0075709E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5438" w:rsidRPr="002958ED" w:rsidRDefault="00635438" w:rsidP="00635438">
            <w:pPr>
              <w:ind w:right="-108"/>
            </w:pPr>
            <w:r w:rsidRPr="002958ED">
              <w:t>учебные группы</w:t>
            </w:r>
          </w:p>
          <w:p w:rsidR="00635438" w:rsidRPr="002958ED" w:rsidRDefault="00635438" w:rsidP="00635438">
            <w:pPr>
              <w:ind w:right="-108"/>
            </w:pPr>
          </w:p>
          <w:p w:rsidR="00635438" w:rsidRPr="002958ED" w:rsidRDefault="00635438" w:rsidP="00635438">
            <w:pPr>
              <w:ind w:right="-108"/>
            </w:pPr>
          </w:p>
          <w:p w:rsidR="00635438" w:rsidRDefault="00635438" w:rsidP="00635438">
            <w:pPr>
              <w:ind w:right="-108"/>
            </w:pPr>
            <w:r w:rsidRPr="002958ED">
              <w:t>уч. группы 1 курса</w:t>
            </w:r>
          </w:p>
          <w:p w:rsidR="00CE186B" w:rsidRDefault="00CE186B" w:rsidP="00635438">
            <w:pPr>
              <w:ind w:right="-108"/>
            </w:pPr>
          </w:p>
          <w:p w:rsidR="00D42977" w:rsidRDefault="00D42977" w:rsidP="00635438">
            <w:pPr>
              <w:ind w:right="-108"/>
            </w:pPr>
          </w:p>
          <w:p w:rsidR="00CE186B" w:rsidRPr="002958ED" w:rsidRDefault="00CE186B" w:rsidP="00635438">
            <w:pPr>
              <w:ind w:right="-108"/>
              <w:rPr>
                <w:szCs w:val="24"/>
              </w:rPr>
            </w:pPr>
            <w:r>
              <w:t>актовый зал ГГУ</w:t>
            </w:r>
          </w:p>
        </w:tc>
        <w:tc>
          <w:tcPr>
            <w:tcW w:w="1701" w:type="dxa"/>
            <w:shd w:val="clear" w:color="auto" w:fill="auto"/>
          </w:tcPr>
          <w:p w:rsidR="00635438" w:rsidRPr="002958ED" w:rsidRDefault="00635438" w:rsidP="00635438">
            <w:pPr>
              <w:ind w:left="-108"/>
              <w:jc w:val="center"/>
            </w:pPr>
            <w:r w:rsidRPr="002958ED">
              <w:t xml:space="preserve">студенты, кураторы, преподаватели </w:t>
            </w:r>
          </w:p>
          <w:p w:rsidR="00635438" w:rsidRDefault="00635438" w:rsidP="00635438">
            <w:pPr>
              <w:ind w:left="-108"/>
              <w:jc w:val="center"/>
            </w:pPr>
            <w:r w:rsidRPr="002958ED">
              <w:t xml:space="preserve">студенты, кураторы, преподаватели </w:t>
            </w:r>
          </w:p>
          <w:p w:rsidR="00D42977" w:rsidRDefault="00D42977" w:rsidP="00635438">
            <w:pPr>
              <w:ind w:left="-108"/>
              <w:jc w:val="center"/>
            </w:pPr>
          </w:p>
          <w:p w:rsidR="00D42977" w:rsidRPr="002958ED" w:rsidRDefault="00D42977" w:rsidP="00635438">
            <w:pPr>
              <w:ind w:left="-108"/>
              <w:jc w:val="center"/>
            </w:pPr>
            <w:r>
              <w:t>иностранные студенты</w:t>
            </w:r>
          </w:p>
        </w:tc>
        <w:tc>
          <w:tcPr>
            <w:tcW w:w="1843" w:type="dxa"/>
            <w:shd w:val="clear" w:color="auto" w:fill="auto"/>
          </w:tcPr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  <w:r w:rsidRPr="002958ED">
              <w:rPr>
                <w:szCs w:val="24"/>
              </w:rPr>
              <w:t>деканат, кураторы</w:t>
            </w:r>
          </w:p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  <w:r w:rsidRPr="002958ED">
              <w:rPr>
                <w:szCs w:val="24"/>
              </w:rPr>
              <w:t xml:space="preserve">деканат, кураторы, </w:t>
            </w:r>
            <w:proofErr w:type="spellStart"/>
            <w:proofErr w:type="gramStart"/>
            <w:r w:rsidRPr="002958ED">
              <w:rPr>
                <w:szCs w:val="24"/>
              </w:rPr>
              <w:t>студ.актив</w:t>
            </w:r>
            <w:proofErr w:type="spellEnd"/>
            <w:proofErr w:type="gramEnd"/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D42977" w:rsidRDefault="00D42977" w:rsidP="00635438">
            <w:pPr>
              <w:ind w:left="-108" w:right="-108"/>
              <w:jc w:val="center"/>
              <w:rPr>
                <w:szCs w:val="24"/>
              </w:rPr>
            </w:pPr>
          </w:p>
          <w:p w:rsidR="00D42977" w:rsidRPr="008D0828" w:rsidRDefault="00D42977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студенческий актив, </w:t>
            </w:r>
            <w:proofErr w:type="spellStart"/>
            <w:r>
              <w:rPr>
                <w:szCs w:val="24"/>
              </w:rPr>
              <w:t>культорги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046560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046560" w:rsidRPr="001D3598" w:rsidRDefault="00046560" w:rsidP="00635438">
            <w:pPr>
              <w:ind w:left="-108" w:right="-37"/>
              <w:rPr>
                <w:rStyle w:val="1"/>
                <w:color w:val="auto"/>
                <w:sz w:val="20"/>
                <w:szCs w:val="20"/>
              </w:rPr>
            </w:pPr>
            <w:r w:rsidRPr="001D3598">
              <w:rPr>
                <w:rStyle w:val="1"/>
                <w:color w:val="auto"/>
                <w:sz w:val="20"/>
                <w:szCs w:val="20"/>
              </w:rPr>
              <w:t>Развитие международного сотрудничества по установлению и поддержке взаимовыгодных связей  с учреждениями   зарубежных стран путем обмена опытом в сфере обучения и воспитания, а также исследовательской деятельности учащейся молодежи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046560" w:rsidRDefault="001D3598" w:rsidP="001D359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стажировок студентов и преподавателей в учреждениях образования ближнего и дальнего зарубежья</w:t>
            </w:r>
          </w:p>
          <w:p w:rsidR="001D3598" w:rsidRDefault="001D3598" w:rsidP="001D3598">
            <w:pPr>
              <w:ind w:right="-108"/>
              <w:jc w:val="both"/>
              <w:rPr>
                <w:szCs w:val="24"/>
              </w:rPr>
            </w:pPr>
          </w:p>
          <w:p w:rsidR="001D3598" w:rsidRPr="002958ED" w:rsidRDefault="001D3598" w:rsidP="001D359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он-</w:t>
            </w:r>
            <w:proofErr w:type="spellStart"/>
            <w:r>
              <w:rPr>
                <w:szCs w:val="24"/>
              </w:rPr>
              <w:t>лайн</w:t>
            </w:r>
            <w:proofErr w:type="spellEnd"/>
            <w:r>
              <w:rPr>
                <w:szCs w:val="24"/>
              </w:rPr>
              <w:t xml:space="preserve"> конференций</w:t>
            </w:r>
          </w:p>
        </w:tc>
        <w:tc>
          <w:tcPr>
            <w:tcW w:w="1276" w:type="dxa"/>
            <w:shd w:val="clear" w:color="auto" w:fill="auto"/>
          </w:tcPr>
          <w:p w:rsidR="00046560" w:rsidRDefault="001D3598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  <w:p w:rsidR="001D3598" w:rsidRDefault="001D3598" w:rsidP="00635438">
            <w:pPr>
              <w:ind w:left="-108" w:right="-108"/>
              <w:jc w:val="center"/>
              <w:rPr>
                <w:szCs w:val="24"/>
              </w:rPr>
            </w:pPr>
          </w:p>
          <w:p w:rsidR="001D3598" w:rsidRDefault="001D3598" w:rsidP="00635438">
            <w:pPr>
              <w:ind w:left="-108" w:right="-108"/>
              <w:jc w:val="center"/>
              <w:rPr>
                <w:szCs w:val="24"/>
              </w:rPr>
            </w:pPr>
          </w:p>
          <w:p w:rsidR="001D3598" w:rsidRDefault="001D3598" w:rsidP="00635438">
            <w:pPr>
              <w:ind w:left="-108" w:right="-108"/>
              <w:jc w:val="center"/>
              <w:rPr>
                <w:szCs w:val="24"/>
              </w:rPr>
            </w:pPr>
          </w:p>
          <w:p w:rsidR="001D3598" w:rsidRDefault="001D3598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:rsidR="00046560" w:rsidRDefault="001D3598" w:rsidP="00635438">
            <w:pPr>
              <w:ind w:left="-108" w:right="-108"/>
              <w:jc w:val="center"/>
            </w:pPr>
            <w:r>
              <w:t>учреждения образования</w:t>
            </w:r>
          </w:p>
          <w:p w:rsidR="001D3598" w:rsidRDefault="001D3598" w:rsidP="00635438">
            <w:pPr>
              <w:ind w:left="-108" w:right="-108"/>
              <w:jc w:val="center"/>
            </w:pPr>
          </w:p>
          <w:p w:rsidR="001D3598" w:rsidRDefault="001D3598" w:rsidP="00635438">
            <w:pPr>
              <w:ind w:left="-108" w:right="-108"/>
              <w:jc w:val="center"/>
            </w:pPr>
          </w:p>
          <w:p w:rsidR="001D3598" w:rsidRPr="002958ED" w:rsidRDefault="001D3598" w:rsidP="001D3598">
            <w:pPr>
              <w:ind w:right="-108"/>
            </w:pPr>
            <w:r>
              <w:t xml:space="preserve">   университет</w:t>
            </w:r>
          </w:p>
        </w:tc>
        <w:tc>
          <w:tcPr>
            <w:tcW w:w="1701" w:type="dxa"/>
            <w:shd w:val="clear" w:color="auto" w:fill="auto"/>
          </w:tcPr>
          <w:p w:rsidR="00046560" w:rsidRDefault="001D3598" w:rsidP="00635438">
            <w:pPr>
              <w:ind w:left="-108"/>
              <w:jc w:val="center"/>
            </w:pPr>
            <w:r>
              <w:t>студенты, ППС</w:t>
            </w: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Pr="002958ED" w:rsidRDefault="001D3598" w:rsidP="00635438">
            <w:pPr>
              <w:ind w:left="-108"/>
              <w:jc w:val="center"/>
            </w:pPr>
            <w:r>
              <w:t>студенты, ППС</w:t>
            </w:r>
          </w:p>
        </w:tc>
        <w:tc>
          <w:tcPr>
            <w:tcW w:w="1843" w:type="dxa"/>
            <w:shd w:val="clear" w:color="auto" w:fill="auto"/>
          </w:tcPr>
          <w:p w:rsidR="00046560" w:rsidRDefault="001D3598" w:rsidP="00635438">
            <w:pPr>
              <w:ind w:left="-108"/>
              <w:jc w:val="center"/>
            </w:pPr>
            <w:r>
              <w:t>деканат</w:t>
            </w: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Pr="002958ED" w:rsidRDefault="001D3598" w:rsidP="00635438">
            <w:pPr>
              <w:ind w:left="-108"/>
              <w:jc w:val="center"/>
            </w:pPr>
            <w:r>
              <w:t>деканат</w:t>
            </w:r>
          </w:p>
        </w:tc>
        <w:tc>
          <w:tcPr>
            <w:tcW w:w="1134" w:type="dxa"/>
            <w:shd w:val="clear" w:color="auto" w:fill="auto"/>
          </w:tcPr>
          <w:p w:rsidR="00046560" w:rsidRPr="008D0828" w:rsidRDefault="00046560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shd w:val="clear" w:color="auto" w:fill="auto"/>
          </w:tcPr>
          <w:p w:rsidR="00635438" w:rsidRPr="004F6AB4" w:rsidRDefault="00635438" w:rsidP="00635438">
            <w:pPr>
              <w:ind w:left="-108"/>
              <w:jc w:val="center"/>
              <w:rPr>
                <w:sz w:val="24"/>
                <w:szCs w:val="24"/>
              </w:rPr>
            </w:pPr>
            <w:r w:rsidRPr="004F6AB4">
              <w:rPr>
                <w:sz w:val="24"/>
                <w:szCs w:val="24"/>
              </w:rPr>
              <w:t xml:space="preserve">5. </w:t>
            </w:r>
            <w:r w:rsidRPr="004F6AB4">
              <w:rPr>
                <w:rStyle w:val="a5"/>
              </w:rPr>
              <w:t>Экономическое воспитание</w:t>
            </w:r>
          </w:p>
        </w:tc>
      </w:tr>
      <w:tr w:rsidR="00635438" w:rsidRPr="001C4DCB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2958ED" w:rsidRDefault="00635438" w:rsidP="00635438">
            <w:pPr>
              <w:ind w:left="-108" w:right="-37"/>
              <w:rPr>
                <w:szCs w:val="24"/>
              </w:rPr>
            </w:pPr>
            <w:r w:rsidRPr="002958ED">
              <w:rPr>
                <w:rStyle w:val="1"/>
                <w:sz w:val="20"/>
                <w:szCs w:val="24"/>
              </w:rPr>
              <w:t>Популяризации предпринимательства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635438" w:rsidRPr="008D0828" w:rsidRDefault="00635438" w:rsidP="00635438">
            <w:pPr>
              <w:ind w:left="-37" w:right="-108"/>
              <w:jc w:val="both"/>
              <w:rPr>
                <w:color w:val="0070C0"/>
                <w:szCs w:val="24"/>
              </w:rPr>
            </w:pPr>
            <w:r>
              <w:t>Организация и проведение бесед, тематических кураторских часов</w:t>
            </w:r>
          </w:p>
        </w:tc>
        <w:tc>
          <w:tcPr>
            <w:tcW w:w="1276" w:type="dxa"/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 w:rsidRPr="00E02EB1">
              <w:t xml:space="preserve">в течение </w:t>
            </w:r>
            <w:proofErr w:type="spellStart"/>
            <w:r>
              <w:t>уч.</w:t>
            </w:r>
            <w:r w:rsidRPr="00E02EB1"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</w:tc>
        <w:tc>
          <w:tcPr>
            <w:tcW w:w="1843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</w:t>
            </w:r>
            <w:r>
              <w:t>, кафедры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438" w:rsidRPr="002958ED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1C4DCB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2958ED" w:rsidRDefault="00635438" w:rsidP="00635438">
            <w:pPr>
              <w:ind w:left="-108" w:right="-37"/>
              <w:rPr>
                <w:szCs w:val="24"/>
              </w:rPr>
            </w:pPr>
            <w:r w:rsidRPr="002958ED">
              <w:rPr>
                <w:rStyle w:val="1"/>
                <w:sz w:val="20"/>
                <w:szCs w:val="24"/>
              </w:rPr>
              <w:t>Формирование финансовой грамотности обучающихся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635438" w:rsidRPr="002958ED" w:rsidRDefault="00635438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встреч с представителями экономического факультета (СНИЛ «</w:t>
            </w:r>
            <w:r w:rsidRPr="002958ED">
              <w:rPr>
                <w:szCs w:val="24"/>
              </w:rPr>
              <w:t>Современный менеджмент и инновации</w:t>
            </w:r>
            <w:r>
              <w:rPr>
                <w:szCs w:val="24"/>
              </w:rPr>
              <w:t xml:space="preserve">»), </w:t>
            </w:r>
          </w:p>
        </w:tc>
        <w:tc>
          <w:tcPr>
            <w:tcW w:w="1276" w:type="dxa"/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 w:rsidRPr="00E02EB1">
              <w:t xml:space="preserve">в течение </w:t>
            </w:r>
            <w:proofErr w:type="spellStart"/>
            <w:r>
              <w:t>уч.</w:t>
            </w:r>
            <w:r w:rsidRPr="00E02EB1"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</w:tc>
        <w:tc>
          <w:tcPr>
            <w:tcW w:w="1843" w:type="dxa"/>
            <w:shd w:val="clear" w:color="auto" w:fill="auto"/>
          </w:tcPr>
          <w:p w:rsidR="00635438" w:rsidRPr="002958ED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деканат совместно с каф. экономики и управления</w:t>
            </w:r>
          </w:p>
        </w:tc>
        <w:tc>
          <w:tcPr>
            <w:tcW w:w="1134" w:type="dxa"/>
            <w:shd w:val="clear" w:color="auto" w:fill="auto"/>
          </w:tcPr>
          <w:p w:rsidR="00635438" w:rsidRPr="002958ED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046560" w:rsidRPr="001C4DCB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046560" w:rsidRPr="00046560" w:rsidRDefault="00046560" w:rsidP="00635438">
            <w:pPr>
              <w:ind w:left="-108" w:right="-37"/>
              <w:rPr>
                <w:rStyle w:val="1"/>
                <w:sz w:val="20"/>
                <w:szCs w:val="20"/>
              </w:rPr>
            </w:pPr>
            <w:r w:rsidRPr="00046560">
              <w:t>Развитие научно-исследовательской работы студентов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046560" w:rsidRDefault="001D3598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Участие студентов в научных конференциях на базе университета</w:t>
            </w:r>
          </w:p>
        </w:tc>
        <w:tc>
          <w:tcPr>
            <w:tcW w:w="1276" w:type="dxa"/>
            <w:shd w:val="clear" w:color="auto" w:fill="auto"/>
          </w:tcPr>
          <w:p w:rsidR="00046560" w:rsidRPr="00E02EB1" w:rsidRDefault="001D3598" w:rsidP="00635438">
            <w:pPr>
              <w:ind w:left="-108" w:right="-108"/>
              <w:jc w:val="center"/>
            </w:pPr>
            <w:r>
              <w:t xml:space="preserve">в течение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46560" w:rsidRDefault="001D3598" w:rsidP="00635438">
            <w:pPr>
              <w:ind w:left="-108" w:right="-108"/>
              <w:jc w:val="center"/>
            </w:pPr>
            <w:r>
              <w:t>университет</w:t>
            </w:r>
          </w:p>
        </w:tc>
        <w:tc>
          <w:tcPr>
            <w:tcW w:w="1701" w:type="dxa"/>
            <w:shd w:val="clear" w:color="auto" w:fill="auto"/>
          </w:tcPr>
          <w:p w:rsidR="00046560" w:rsidRDefault="001D3598" w:rsidP="00635438">
            <w:pPr>
              <w:ind w:left="-108" w:right="-108"/>
              <w:jc w:val="center"/>
            </w:pPr>
            <w:r>
              <w:t>студенты, ППС</w:t>
            </w:r>
          </w:p>
        </w:tc>
        <w:tc>
          <w:tcPr>
            <w:tcW w:w="1843" w:type="dxa"/>
            <w:shd w:val="clear" w:color="auto" w:fill="auto"/>
          </w:tcPr>
          <w:p w:rsidR="00046560" w:rsidRDefault="001D3598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деканат, кафедры</w:t>
            </w:r>
          </w:p>
        </w:tc>
        <w:tc>
          <w:tcPr>
            <w:tcW w:w="1134" w:type="dxa"/>
            <w:shd w:val="clear" w:color="auto" w:fill="auto"/>
          </w:tcPr>
          <w:p w:rsidR="00046560" w:rsidRPr="002958ED" w:rsidRDefault="00046560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shd w:val="clear" w:color="auto" w:fill="auto"/>
          </w:tcPr>
          <w:p w:rsidR="00635438" w:rsidRPr="00C32F83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32F83">
              <w:rPr>
                <w:b/>
                <w:sz w:val="24"/>
                <w:szCs w:val="24"/>
              </w:rPr>
              <w:t>. Воспитание культуры здорового образа жизни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у обучающихся здорового образа жизни: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●осознание значимости </w:t>
            </w:r>
            <w:r w:rsidRPr="008D0828">
              <w:rPr>
                <w:szCs w:val="24"/>
              </w:rPr>
              <w:lastRenderedPageBreak/>
              <w:t>здоровья как ценности;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●воспитание бережного отношения к своему здоровью и здоровью окружающих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 w:rsidRPr="00E02EB1">
              <w:lastRenderedPageBreak/>
              <w:t>Помощь в проведении профилактических осмотров студентов.</w:t>
            </w:r>
          </w:p>
          <w:p w:rsidR="00635438" w:rsidRDefault="00635438" w:rsidP="00635438">
            <w:pPr>
              <w:tabs>
                <w:tab w:val="left" w:pos="1376"/>
              </w:tabs>
              <w:ind w:left="-108"/>
              <w:jc w:val="both"/>
            </w:pPr>
            <w:r>
              <w:tab/>
            </w:r>
          </w:p>
          <w:p w:rsidR="00D42977" w:rsidRDefault="00635438" w:rsidP="00D42977">
            <w:pPr>
              <w:ind w:left="-108"/>
              <w:jc w:val="both"/>
            </w:pPr>
            <w:r>
              <w:t>Проведение лекций, бесед и консультаций с врачами по вопро</w:t>
            </w:r>
            <w:r w:rsidR="00D42977">
              <w:t>сам здорового образа жизни.</w:t>
            </w:r>
          </w:p>
          <w:p w:rsidR="00635438" w:rsidRDefault="00635438" w:rsidP="00D42977">
            <w:pPr>
              <w:ind w:left="-108"/>
              <w:jc w:val="both"/>
            </w:pPr>
            <w:r>
              <w:lastRenderedPageBreak/>
              <w:t>Оформление информационных стендов и периодическое обновление информации соответствующей тематики.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D42977" w:rsidRDefault="00D4297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Участие студентов в университетских Днях донора</w:t>
            </w:r>
          </w:p>
          <w:p w:rsidR="004A215C" w:rsidRDefault="004A215C" w:rsidP="004A215C">
            <w:pPr>
              <w:jc w:val="both"/>
            </w:pPr>
          </w:p>
          <w:p w:rsidR="004A215C" w:rsidRDefault="004A215C" w:rsidP="004A215C">
            <w:pPr>
              <w:jc w:val="both"/>
            </w:pPr>
          </w:p>
          <w:p w:rsidR="004A215C" w:rsidRPr="00E02EB1" w:rsidRDefault="00B15BB5" w:rsidP="00B15BB5">
            <w:pPr>
              <w:jc w:val="both"/>
            </w:pPr>
            <w:r>
              <w:t xml:space="preserve">Проведение профилактических мероприятий по недопущению употребления и распространения наркотических средств (использование материалов статьи «Система профилактической работы в учреждениях высшего образования» </w:t>
            </w:r>
            <w:proofErr w:type="spellStart"/>
            <w:r>
              <w:t>С.Л.Сергеюк</w:t>
            </w:r>
            <w:proofErr w:type="spellEnd"/>
            <w:r>
              <w:t xml:space="preserve">, </w:t>
            </w:r>
            <w:proofErr w:type="spellStart"/>
            <w:r>
              <w:t>Н.В.Клишевич</w:t>
            </w:r>
            <w:proofErr w:type="spellEnd"/>
            <w:r>
              <w:t xml:space="preserve"> (журнал «</w:t>
            </w:r>
            <w:proofErr w:type="spellStart"/>
            <w:r>
              <w:t>Вышэйшая</w:t>
            </w:r>
            <w:proofErr w:type="spellEnd"/>
            <w:r>
              <w:t xml:space="preserve"> школа» (№1, 2020,с.15-19)</w:t>
            </w:r>
          </w:p>
        </w:tc>
        <w:tc>
          <w:tcPr>
            <w:tcW w:w="1276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 w:rsidRPr="00E02EB1">
              <w:lastRenderedPageBreak/>
              <w:t>по графику медпункта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Pr="00E02EB1" w:rsidRDefault="00D42977" w:rsidP="00D42977">
            <w:r>
              <w:lastRenderedPageBreak/>
              <w:t xml:space="preserve">  </w:t>
            </w:r>
            <w:r w:rsidR="00635438" w:rsidRPr="00E02EB1">
              <w:t xml:space="preserve">в течение </w:t>
            </w:r>
            <w:r>
              <w:t xml:space="preserve">   </w:t>
            </w:r>
            <w:r w:rsidR="00635438" w:rsidRPr="00E02EB1">
              <w:t>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635438" w:rsidRDefault="006E0181" w:rsidP="00635438">
            <w:pPr>
              <w:ind w:left="-108"/>
              <w:jc w:val="center"/>
            </w:pPr>
            <w:r>
              <w:t>ноябрь 2021, апрель 2022</w:t>
            </w:r>
          </w:p>
          <w:p w:rsidR="004A215C" w:rsidRDefault="004A215C" w:rsidP="00635438">
            <w:pPr>
              <w:ind w:left="-108"/>
              <w:jc w:val="center"/>
            </w:pPr>
          </w:p>
          <w:p w:rsidR="004A215C" w:rsidRPr="00E02EB1" w:rsidRDefault="004A215C" w:rsidP="00635438">
            <w:pPr>
              <w:ind w:left="-108"/>
              <w:jc w:val="center"/>
            </w:pPr>
            <w: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35438" w:rsidRDefault="00D42977" w:rsidP="00635438">
            <w:pPr>
              <w:ind w:left="-108"/>
              <w:jc w:val="center"/>
            </w:pPr>
            <w:r>
              <w:lastRenderedPageBreak/>
              <w:t xml:space="preserve">медучреждения </w:t>
            </w:r>
            <w:proofErr w:type="spellStart"/>
            <w:r>
              <w:t>г.Гомеля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 учебны</w:t>
            </w:r>
            <w:r w:rsidR="00D42977">
              <w:t>е</w:t>
            </w:r>
            <w:r>
              <w:t xml:space="preserve"> групп</w:t>
            </w:r>
            <w:r w:rsidR="00D42977">
              <w:t>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D42977" w:rsidP="00635438">
            <w:pPr>
              <w:ind w:left="-108"/>
              <w:jc w:val="center"/>
            </w:pPr>
            <w:r>
              <w:lastRenderedPageBreak/>
              <w:t>факультет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4A215C" w:rsidRDefault="00D42977" w:rsidP="00635438">
            <w:pPr>
              <w:ind w:left="-108"/>
              <w:jc w:val="center"/>
            </w:pPr>
            <w:r>
              <w:t>университет</w:t>
            </w:r>
          </w:p>
          <w:p w:rsidR="004A215C" w:rsidRDefault="004A215C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</w:p>
          <w:p w:rsidR="004A215C" w:rsidRPr="00E02EB1" w:rsidRDefault="00B15BB5" w:rsidP="00635438">
            <w:pPr>
              <w:ind w:left="-108"/>
              <w:jc w:val="center"/>
            </w:pPr>
            <w:r>
              <w:t>факультет</w:t>
            </w:r>
          </w:p>
        </w:tc>
        <w:tc>
          <w:tcPr>
            <w:tcW w:w="1701" w:type="dxa"/>
            <w:shd w:val="clear" w:color="auto" w:fill="auto"/>
          </w:tcPr>
          <w:p w:rsidR="00635438" w:rsidRDefault="00D42977" w:rsidP="00635438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студенты</w:t>
            </w: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Pr="001C4DCB" w:rsidRDefault="00635438" w:rsidP="00635438">
            <w:pPr>
              <w:ind w:left="-108"/>
              <w:jc w:val="center"/>
              <w:rPr>
                <w:szCs w:val="28"/>
              </w:rPr>
            </w:pPr>
            <w:r w:rsidRPr="001C4DCB">
              <w:rPr>
                <w:szCs w:val="28"/>
              </w:rPr>
              <w:t>студенты</w:t>
            </w:r>
            <w:r w:rsidR="00D42977">
              <w:rPr>
                <w:szCs w:val="28"/>
              </w:rPr>
              <w:t>, преподаватели</w:t>
            </w:r>
          </w:p>
          <w:p w:rsidR="00635438" w:rsidRDefault="00D42977" w:rsidP="00635438">
            <w:pPr>
              <w:ind w:left="-108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lastRenderedPageBreak/>
              <w:t>зам.зав</w:t>
            </w:r>
            <w:proofErr w:type="gramEnd"/>
            <w:r>
              <w:rPr>
                <w:szCs w:val="28"/>
              </w:rPr>
              <w:t>.кафедрой</w:t>
            </w:r>
            <w:proofErr w:type="spellEnd"/>
            <w:r>
              <w:rPr>
                <w:szCs w:val="28"/>
              </w:rPr>
              <w:t xml:space="preserve"> по ИВР, </w:t>
            </w:r>
            <w:proofErr w:type="spellStart"/>
            <w:r>
              <w:rPr>
                <w:szCs w:val="28"/>
              </w:rPr>
              <w:t>зам.декана</w:t>
            </w:r>
            <w:proofErr w:type="spellEnd"/>
            <w:r>
              <w:rPr>
                <w:szCs w:val="28"/>
              </w:rPr>
              <w:t xml:space="preserve"> по ИВР</w:t>
            </w:r>
          </w:p>
          <w:p w:rsidR="00635438" w:rsidRPr="001C4DCB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  <w:r w:rsidRPr="001C4DCB">
              <w:rPr>
                <w:szCs w:val="28"/>
              </w:rPr>
              <w:t>студенты</w:t>
            </w:r>
            <w:r w:rsidR="00D42977">
              <w:rPr>
                <w:szCs w:val="28"/>
              </w:rPr>
              <w:t>, ППС</w:t>
            </w: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  <w:r w:rsidRPr="001C4DCB">
              <w:rPr>
                <w:szCs w:val="28"/>
              </w:rPr>
              <w:t>студенты</w:t>
            </w:r>
          </w:p>
          <w:p w:rsidR="004A215C" w:rsidRDefault="004A215C" w:rsidP="00635438">
            <w:pPr>
              <w:ind w:left="-108"/>
              <w:jc w:val="center"/>
              <w:rPr>
                <w:szCs w:val="28"/>
              </w:rPr>
            </w:pPr>
          </w:p>
          <w:p w:rsidR="004A215C" w:rsidRDefault="004A215C" w:rsidP="00635438">
            <w:pPr>
              <w:ind w:left="-108"/>
              <w:jc w:val="center"/>
              <w:rPr>
                <w:szCs w:val="28"/>
              </w:rPr>
            </w:pPr>
          </w:p>
          <w:p w:rsidR="004A215C" w:rsidRDefault="004A215C" w:rsidP="00635438">
            <w:pPr>
              <w:ind w:left="-108"/>
              <w:jc w:val="center"/>
              <w:rPr>
                <w:szCs w:val="28"/>
              </w:rPr>
            </w:pPr>
          </w:p>
          <w:p w:rsidR="00D42977" w:rsidRDefault="00D42977" w:rsidP="00635438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д</w:t>
            </w:r>
            <w:r w:rsidRPr="00E02EB1">
              <w:t>еканат</w:t>
            </w:r>
            <w:r>
              <w:t>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D42977">
            <w:r>
              <w:lastRenderedPageBreak/>
              <w:t>д</w:t>
            </w:r>
            <w:r w:rsidRPr="00E02EB1">
              <w:t>еканат</w:t>
            </w:r>
            <w:r>
              <w:t>, кафедры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D42977" w:rsidRDefault="00D42977" w:rsidP="00635438">
            <w:pPr>
              <w:ind w:left="-108"/>
              <w:jc w:val="center"/>
            </w:pPr>
            <w:r>
              <w:t xml:space="preserve">  </w:t>
            </w: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</w:t>
            </w:r>
            <w:r>
              <w:t>, кафедры</w:t>
            </w:r>
          </w:p>
          <w:p w:rsidR="004A215C" w:rsidRDefault="004A215C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4A215C" w:rsidRDefault="004A215C" w:rsidP="004A215C">
            <w:pPr>
              <w:ind w:left="-108"/>
              <w:jc w:val="center"/>
              <w:rPr>
                <w:sz w:val="28"/>
                <w:szCs w:val="28"/>
              </w:rPr>
            </w:pPr>
            <w:r>
              <w:t>деканат, кураторы</w:t>
            </w:r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lastRenderedPageBreak/>
              <w:t>Физическое совершенствование обучающихся: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●приобщение к занятиям в спортивных кружках и секциях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 w:rsidRPr="00E02EB1">
              <w:t>Участие студентов и преподавателей в спортивных соревнованиях, оздоровительных акциях и олимпиадах среди факультетов университета и вузов города.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Участие в общеуниверситетской спартакиаде «Здоровье»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 xml:space="preserve">Проведение </w:t>
            </w:r>
            <w:proofErr w:type="spellStart"/>
            <w:r w:rsidRPr="00E02EB1">
              <w:t>общефакультетского</w:t>
            </w:r>
            <w:proofErr w:type="spellEnd"/>
            <w:r w:rsidRPr="00E02EB1">
              <w:t xml:space="preserve"> Дня здоровья.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январь </w:t>
            </w:r>
            <w:r w:rsidR="00985AB0">
              <w:t>202</w:t>
            </w:r>
            <w:r w:rsidR="009336E0">
              <w:t>1</w:t>
            </w:r>
            <w:r>
              <w:t xml:space="preserve">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75709E">
            <w:pPr>
              <w:ind w:left="-108"/>
              <w:jc w:val="center"/>
            </w:pPr>
            <w:r w:rsidRPr="00E02EB1">
              <w:t>апрель-май</w:t>
            </w:r>
            <w:r>
              <w:t xml:space="preserve"> </w:t>
            </w:r>
            <w:r w:rsidR="00985AB0">
              <w:t>202</w:t>
            </w:r>
            <w:r w:rsidR="0075709E">
              <w:t>2</w:t>
            </w:r>
          </w:p>
        </w:tc>
        <w:tc>
          <w:tcPr>
            <w:tcW w:w="1701" w:type="dxa"/>
            <w:shd w:val="clear" w:color="auto" w:fill="auto"/>
          </w:tcPr>
          <w:p w:rsidR="00635438" w:rsidRDefault="001D3598" w:rsidP="00635438">
            <w:pPr>
              <w:ind w:left="-108"/>
              <w:jc w:val="center"/>
            </w:pPr>
            <w:r>
              <w:t>у</w:t>
            </w:r>
            <w:r w:rsidR="00D42977">
              <w:t>ниверситет</w:t>
            </w: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  <w:r>
              <w:t>университет</w:t>
            </w: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  <w:r>
              <w:t>факультет</w:t>
            </w: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1C4DCB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  <w:r w:rsidRPr="001C4DCB">
              <w:rPr>
                <w:szCs w:val="28"/>
              </w:rPr>
              <w:t>ППС</w:t>
            </w: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</w:p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  <w:r>
              <w:t>с</w:t>
            </w:r>
            <w:r w:rsidRPr="00D2346B">
              <w:t>туденты</w:t>
            </w:r>
            <w:r>
              <w:t>, кураторы, преподаватели</w:t>
            </w:r>
          </w:p>
        </w:tc>
        <w:tc>
          <w:tcPr>
            <w:tcW w:w="1843" w:type="dxa"/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 xml:space="preserve">еканат, кафедры, </w:t>
            </w:r>
            <w:proofErr w:type="spellStart"/>
            <w:r>
              <w:t>студсовет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деканат, кафедры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физорги</w:t>
            </w: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культуры питания, труда и отдыха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right="-108"/>
              <w:jc w:val="both"/>
            </w:pPr>
            <w:r>
              <w:t>Проведение лекций, бесед и консультаций с врачами по вопросам здорового образа жизни;</w:t>
            </w:r>
          </w:p>
          <w:p w:rsidR="00635438" w:rsidRPr="008D0828" w:rsidRDefault="00635438" w:rsidP="00635438">
            <w:pPr>
              <w:ind w:right="-108"/>
              <w:jc w:val="both"/>
              <w:rPr>
                <w:szCs w:val="24"/>
              </w:rPr>
            </w:pPr>
            <w:r>
              <w:t>Организация и проведение бесед, тематических кураторских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right="-108"/>
              <w:rPr>
                <w:szCs w:val="24"/>
              </w:rPr>
            </w:pPr>
            <w:r w:rsidRPr="00E02EB1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в учебных группах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с</w:t>
            </w:r>
            <w:r w:rsidRPr="00D2346B">
              <w:t>туденты</w:t>
            </w:r>
            <w:r>
              <w:t xml:space="preserve">, кураторы, преподаватели 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t>д</w:t>
            </w:r>
            <w:r w:rsidRPr="00E02EB1">
              <w:t>еканат</w:t>
            </w:r>
            <w:r>
              <w:t>, кафедры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Предупреждение вредных зависимостей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both"/>
            </w:pPr>
            <w:r>
              <w:t xml:space="preserve">Проведение лекций, бесед и консультаций с врачами по вопросам профилактики СПИДа, наркомании, суицидов,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1D3598" w:rsidP="00635438">
            <w:pPr>
              <w:ind w:left="-108"/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  <w:r w:rsidRPr="00BA648E">
              <w:rPr>
                <w:szCs w:val="28"/>
              </w:rPr>
              <w:t xml:space="preserve">студенты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C32F83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32F83">
              <w:rPr>
                <w:b/>
                <w:sz w:val="24"/>
                <w:szCs w:val="24"/>
              </w:rPr>
              <w:t>. Воспитание культуры безопасной жизнедеятельности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у обучающихся ответственного и безопасного поведения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>
              <w:t xml:space="preserve"> </w:t>
            </w:r>
            <w:r w:rsidRPr="00493E83">
              <w:t>Проведение информационных часов, диспутов, дискуссий, круглых столов</w:t>
            </w:r>
            <w:r>
              <w:t xml:space="preserve"> по вопросам безопасного поведения в социальной, профессиональной и повседневной жизнедеятельности.</w:t>
            </w:r>
          </w:p>
          <w:p w:rsidR="00635438" w:rsidRDefault="00635438" w:rsidP="00635438">
            <w:pPr>
              <w:ind w:left="-108"/>
              <w:jc w:val="both"/>
            </w:pPr>
            <w:r>
              <w:t xml:space="preserve"> </w:t>
            </w:r>
          </w:p>
          <w:p w:rsidR="00635438" w:rsidRDefault="00635438" w:rsidP="00635438">
            <w:pPr>
              <w:jc w:val="both"/>
            </w:pPr>
            <w:r>
              <w:t>Организация и проведение дежурства кураторов и преподавателей кафедр в общежитии.</w:t>
            </w:r>
          </w:p>
          <w:p w:rsidR="001D3598" w:rsidRDefault="001D3598" w:rsidP="00635438">
            <w:pPr>
              <w:jc w:val="both"/>
            </w:pPr>
          </w:p>
          <w:p w:rsidR="001D3598" w:rsidRDefault="001D3598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>
              <w:t>Участие в собрании со студентами 1 курса по вопросам соблюдения ПВР в общежитии.</w:t>
            </w:r>
          </w:p>
          <w:p w:rsidR="00635438" w:rsidRDefault="00635438" w:rsidP="00635438">
            <w:pPr>
              <w:jc w:val="both"/>
            </w:pPr>
          </w:p>
          <w:p w:rsidR="001228B7" w:rsidRDefault="001228B7" w:rsidP="00635438">
            <w:pPr>
              <w:jc w:val="both"/>
            </w:pPr>
          </w:p>
          <w:p w:rsidR="001228B7" w:rsidRDefault="001228B7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>
              <w:t>Проведение индивидуальной работы со студентами, проживающими в общежитии.</w:t>
            </w:r>
          </w:p>
          <w:p w:rsidR="001D3598" w:rsidRDefault="001D3598" w:rsidP="00635438">
            <w:pPr>
              <w:jc w:val="both"/>
            </w:pPr>
          </w:p>
          <w:p w:rsidR="001228B7" w:rsidRDefault="00635438" w:rsidP="00635438">
            <w:pPr>
              <w:ind w:left="-108"/>
              <w:jc w:val="both"/>
            </w:pPr>
            <w:r>
              <w:t xml:space="preserve"> </w:t>
            </w:r>
          </w:p>
          <w:p w:rsidR="001228B7" w:rsidRDefault="001228B7" w:rsidP="00635438">
            <w:pPr>
              <w:ind w:left="-108"/>
              <w:jc w:val="both"/>
            </w:pPr>
          </w:p>
          <w:p w:rsidR="00635438" w:rsidRPr="00E02EB1" w:rsidRDefault="00635438" w:rsidP="00635438">
            <w:pPr>
              <w:ind w:left="-108"/>
              <w:jc w:val="both"/>
            </w:pPr>
            <w:r w:rsidRPr="00E02EB1">
              <w:t>«Наш второй дом» - проведение</w:t>
            </w:r>
            <w:r>
              <w:t xml:space="preserve"> </w:t>
            </w:r>
            <w:r w:rsidRPr="00E02EB1">
              <w:t xml:space="preserve"> бесед в общежитиях об организации учёбы и отдыха студентов, </w:t>
            </w:r>
            <w:r>
              <w:t>правилах совместного проживания, бережного отношения к энергоресурсам и противопожарной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в течение учебного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в течение учебного </w:t>
            </w:r>
            <w:r>
              <w:lastRenderedPageBreak/>
              <w:t>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сентябрь </w:t>
            </w:r>
            <w:r w:rsidR="00985AB0">
              <w:t>20</w:t>
            </w:r>
            <w:r w:rsidR="00AB0F69">
              <w:t>2</w:t>
            </w:r>
            <w:r w:rsidR="0075709E">
              <w:t>1</w:t>
            </w:r>
            <w:r>
              <w:t xml:space="preserve">   </w:t>
            </w:r>
          </w:p>
          <w:p w:rsidR="00635438" w:rsidRDefault="00635438" w:rsidP="00635438">
            <w:pPr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учебного года</w:t>
            </w: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учебного года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lastRenderedPageBreak/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1D3598" w:rsidRDefault="00635438" w:rsidP="00635438">
            <w:pPr>
              <w:ind w:left="-108"/>
              <w:jc w:val="center"/>
            </w:pPr>
            <w:r>
              <w:t>общежития</w:t>
            </w: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635438" w:rsidRDefault="001D3598" w:rsidP="00635438">
            <w:pPr>
              <w:ind w:left="-108"/>
              <w:jc w:val="center"/>
            </w:pPr>
            <w:r>
              <w:t>общежития</w:t>
            </w:r>
            <w:r w:rsidR="00635438">
              <w:t xml:space="preserve"> </w:t>
            </w: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1228B7">
            <w:r>
              <w:t>факультет, общежития</w:t>
            </w:r>
          </w:p>
          <w:p w:rsidR="001228B7" w:rsidRDefault="001228B7" w:rsidP="001228B7"/>
          <w:p w:rsidR="001228B7" w:rsidRDefault="001228B7" w:rsidP="001228B7"/>
          <w:p w:rsidR="001228B7" w:rsidRDefault="001228B7" w:rsidP="001228B7"/>
          <w:p w:rsidR="001228B7" w:rsidRPr="00E02EB1" w:rsidRDefault="001228B7" w:rsidP="001228B7">
            <w:r>
              <w:t>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  <w:rPr>
                <w:szCs w:val="28"/>
              </w:rPr>
            </w:pPr>
            <w:r w:rsidRPr="00BA648E">
              <w:rPr>
                <w:szCs w:val="28"/>
              </w:rPr>
              <w:lastRenderedPageBreak/>
              <w:t xml:space="preserve">студенты </w:t>
            </w:r>
          </w:p>
          <w:p w:rsidR="001D3598" w:rsidRDefault="001D3598" w:rsidP="00635438">
            <w:pPr>
              <w:ind w:left="-108"/>
              <w:jc w:val="center"/>
              <w:rPr>
                <w:szCs w:val="28"/>
              </w:rPr>
            </w:pPr>
          </w:p>
          <w:p w:rsidR="001D3598" w:rsidRDefault="001D3598" w:rsidP="00635438">
            <w:pPr>
              <w:ind w:left="-108"/>
              <w:jc w:val="center"/>
              <w:rPr>
                <w:szCs w:val="28"/>
              </w:rPr>
            </w:pPr>
          </w:p>
          <w:p w:rsidR="001D3598" w:rsidRDefault="001D3598" w:rsidP="00635438">
            <w:pPr>
              <w:ind w:left="-108"/>
              <w:jc w:val="center"/>
              <w:rPr>
                <w:szCs w:val="28"/>
              </w:rPr>
            </w:pPr>
          </w:p>
          <w:p w:rsidR="001D3598" w:rsidRDefault="001D3598" w:rsidP="00635438">
            <w:pPr>
              <w:ind w:left="-108"/>
              <w:jc w:val="center"/>
              <w:rPr>
                <w:szCs w:val="28"/>
              </w:rPr>
            </w:pPr>
          </w:p>
          <w:p w:rsidR="001D3598" w:rsidRDefault="001D3598" w:rsidP="001D35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руководство общежития, </w:t>
            </w:r>
            <w:r>
              <w:rPr>
                <w:szCs w:val="28"/>
              </w:rPr>
              <w:lastRenderedPageBreak/>
              <w:t>факультета</w:t>
            </w:r>
          </w:p>
          <w:p w:rsidR="001D3598" w:rsidRDefault="001D3598" w:rsidP="001D3598">
            <w:pPr>
              <w:ind w:left="-108"/>
              <w:rPr>
                <w:szCs w:val="28"/>
              </w:rPr>
            </w:pPr>
          </w:p>
          <w:p w:rsidR="001D3598" w:rsidRDefault="001D3598" w:rsidP="001D35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руководство общежития, факультета</w:t>
            </w:r>
            <w:r w:rsidR="001228B7">
              <w:rPr>
                <w:szCs w:val="28"/>
              </w:rPr>
              <w:t>, студенты</w:t>
            </w:r>
          </w:p>
          <w:p w:rsidR="001228B7" w:rsidRDefault="001228B7" w:rsidP="001D3598">
            <w:pPr>
              <w:ind w:left="-108"/>
              <w:rPr>
                <w:szCs w:val="28"/>
              </w:rPr>
            </w:pPr>
          </w:p>
          <w:p w:rsidR="001228B7" w:rsidRDefault="001228B7" w:rsidP="001D35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руководство общежития, факультета, студенты</w:t>
            </w:r>
          </w:p>
          <w:p w:rsidR="001228B7" w:rsidRDefault="001228B7" w:rsidP="001D3598">
            <w:pPr>
              <w:ind w:left="-108"/>
              <w:rPr>
                <w:szCs w:val="28"/>
              </w:rPr>
            </w:pPr>
          </w:p>
          <w:p w:rsidR="001228B7" w:rsidRDefault="001228B7" w:rsidP="001D3598">
            <w:pPr>
              <w:ind w:left="-108"/>
              <w:rPr>
                <w:sz w:val="28"/>
                <w:szCs w:val="28"/>
              </w:rPr>
            </w:pPr>
            <w:r>
              <w:rPr>
                <w:szCs w:val="28"/>
              </w:rPr>
              <w:t>руководство общежития, факультета, 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1D3598" w:rsidRDefault="001D359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AB0F69" w:rsidRDefault="00AB0F69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  <w:r>
              <w:t>деканат, кафедры, кураторы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lastRenderedPageBreak/>
              <w:t>Формирование знаний в области безопасной жизнедеятельности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right="-108"/>
              <w:jc w:val="both"/>
              <w:rPr>
                <w:szCs w:val="24"/>
              </w:rPr>
            </w:pPr>
            <w:r w:rsidRPr="00494B75">
              <w:t>Содействие</w:t>
            </w:r>
            <w:r>
              <w:t xml:space="preserve"> приобретению </w:t>
            </w:r>
            <w:r w:rsidRPr="00494B75">
              <w:t>студентам</w:t>
            </w:r>
            <w:r>
              <w:t>и</w:t>
            </w:r>
            <w:r w:rsidRPr="00494B75">
              <w:t xml:space="preserve"> </w:t>
            </w:r>
            <w:r>
              <w:t>знаний и действий в случае возникновения чрезвычайных 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BA648E" w:rsidRDefault="00635438" w:rsidP="00635438">
            <w:pPr>
              <w:ind w:left="-108"/>
              <w:jc w:val="center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  <w:r w:rsidRPr="00BA648E">
              <w:rPr>
                <w:szCs w:val="28"/>
              </w:rPr>
              <w:t xml:space="preserve">студенты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  <w:r w:rsidRPr="008D0828">
              <w:rPr>
                <w:color w:val="0070C0"/>
                <w:szCs w:val="24"/>
              </w:rPr>
              <w:t xml:space="preserve"> 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умений и навыков безопасной жизнедеятельности, необходимых в повседневной жизни, а также связанных с конкретной профессиональной деятельностью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встреч с представителями МЧС, ОСВОДа, органов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right="-108"/>
              <w:rPr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  <w:r w:rsidRPr="00BA648E">
              <w:rPr>
                <w:szCs w:val="28"/>
              </w:rPr>
              <w:t xml:space="preserve">студенты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C32F83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32F83">
              <w:rPr>
                <w:b/>
                <w:sz w:val="24"/>
                <w:szCs w:val="24"/>
              </w:rPr>
              <w:t>. Социально-педагогическая поддержка и оказание психологической помощи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right="-37"/>
              <w:rPr>
                <w:szCs w:val="24"/>
              </w:rPr>
            </w:pPr>
            <w:r w:rsidRPr="008D0828">
              <w:rPr>
                <w:szCs w:val="24"/>
              </w:rPr>
              <w:t>Социальная адаптация обучающихся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both"/>
            </w:pPr>
            <w:r>
              <w:t>Мониторинг адаптации первокурсников к условиям обучения.</w:t>
            </w:r>
          </w:p>
          <w:p w:rsidR="00635438" w:rsidRPr="00B50E26" w:rsidRDefault="00635438" w:rsidP="00635438">
            <w:pPr>
              <w:ind w:righ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3C7F92" w:rsidRDefault="00635438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3C7F92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студенты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>1 курса</w:t>
            </w: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деканат,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>кураторы, ППС</w:t>
            </w:r>
          </w:p>
          <w:p w:rsidR="00635438" w:rsidRPr="003C7F92" w:rsidRDefault="00635438" w:rsidP="00635438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5546E1" w:rsidRPr="008D0828" w:rsidTr="00F14B4D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5546E1" w:rsidRDefault="005546E1" w:rsidP="00635438">
            <w:pPr>
              <w:ind w:right="-37"/>
            </w:pPr>
            <w:r w:rsidRPr="005546E1">
              <w:t>Реализация Декрета Президента Республики Беларусь от 24 ноября 2006 года № 18 «О государственной защите детей в неблагополучных семьях»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236D18" w:rsidP="00635438">
            <w:pPr>
              <w:jc w:val="both"/>
            </w:pPr>
            <w:r>
              <w:t>Изучение характеристик учреждений среднего образования для несовершеннолетних студентов</w:t>
            </w:r>
          </w:p>
          <w:p w:rsidR="00236D18" w:rsidRDefault="00236D18" w:rsidP="00635438">
            <w:pPr>
              <w:jc w:val="both"/>
            </w:pPr>
          </w:p>
          <w:p w:rsidR="00236D18" w:rsidRDefault="00236D18" w:rsidP="00635438">
            <w:pPr>
              <w:jc w:val="both"/>
            </w:pPr>
            <w:r>
              <w:t>Составление психолого-педагогических характеристик групп</w:t>
            </w:r>
          </w:p>
          <w:p w:rsidR="004A215C" w:rsidRDefault="004A215C" w:rsidP="00635438">
            <w:pPr>
              <w:jc w:val="both"/>
            </w:pPr>
          </w:p>
          <w:p w:rsidR="004A215C" w:rsidRPr="004A215C" w:rsidRDefault="004A215C" w:rsidP="00635438">
            <w:pPr>
              <w:jc w:val="both"/>
            </w:pPr>
            <w:r>
              <w:t xml:space="preserve">Работа с </w:t>
            </w:r>
            <w:r w:rsidRPr="004A215C">
              <w:t>групп</w:t>
            </w:r>
            <w:r>
              <w:t>ами</w:t>
            </w:r>
            <w:r w:rsidRPr="004A215C">
              <w:t xml:space="preserve"> повышенного педагогического внимания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AB0F69" w:rsidP="00635438">
            <w:pPr>
              <w:ind w:left="-108" w:right="-108"/>
              <w:jc w:val="center"/>
            </w:pPr>
            <w:r>
              <w:t>сентябрь 202</w:t>
            </w:r>
            <w:r w:rsidR="0075709E">
              <w:t>1</w:t>
            </w: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  <w:r>
              <w:t xml:space="preserve">в течение </w:t>
            </w:r>
            <w:proofErr w:type="spellStart"/>
            <w:proofErr w:type="gramStart"/>
            <w:r>
              <w:t>уч.года</w:t>
            </w:r>
            <w:proofErr w:type="spellEnd"/>
            <w:proofErr w:type="gramEnd"/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  <w:r>
              <w:t>факультет</w:t>
            </w: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1228B7">
            <w:pPr>
              <w:ind w:left="-108" w:right="-108"/>
              <w:jc w:val="center"/>
            </w:pPr>
            <w:r>
              <w:lastRenderedPageBreak/>
              <w:t xml:space="preserve">кураторы, </w:t>
            </w:r>
            <w:proofErr w:type="spellStart"/>
            <w:proofErr w:type="gramStart"/>
            <w:r>
              <w:t>зам.декана</w:t>
            </w:r>
            <w:proofErr w:type="spellEnd"/>
            <w:proofErr w:type="gramEnd"/>
            <w:r>
              <w:t xml:space="preserve"> по ИВР</w:t>
            </w:r>
          </w:p>
          <w:p w:rsidR="001228B7" w:rsidRDefault="001228B7" w:rsidP="001228B7">
            <w:pPr>
              <w:ind w:left="-108" w:right="-108"/>
              <w:jc w:val="center"/>
            </w:pPr>
          </w:p>
          <w:p w:rsidR="001228B7" w:rsidRDefault="001228B7" w:rsidP="001228B7">
            <w:pPr>
              <w:ind w:left="-108" w:right="-108"/>
              <w:jc w:val="center"/>
            </w:pPr>
            <w:r>
              <w:t>кураторы</w:t>
            </w:r>
          </w:p>
          <w:p w:rsidR="001228B7" w:rsidRDefault="001228B7" w:rsidP="001228B7">
            <w:pPr>
              <w:ind w:left="-108" w:right="-108"/>
              <w:jc w:val="center"/>
            </w:pPr>
          </w:p>
          <w:p w:rsidR="001228B7" w:rsidRDefault="001228B7" w:rsidP="001228B7">
            <w:pPr>
              <w:ind w:left="-108" w:right="-108"/>
              <w:jc w:val="center"/>
            </w:pPr>
          </w:p>
          <w:p w:rsidR="001228B7" w:rsidRDefault="001228B7" w:rsidP="001228B7">
            <w:pPr>
              <w:ind w:left="-108" w:right="-108"/>
              <w:jc w:val="center"/>
            </w:pPr>
            <w:r>
              <w:t xml:space="preserve">кураторы, </w:t>
            </w:r>
            <w:proofErr w:type="spellStart"/>
            <w:r>
              <w:t>зам.декана</w:t>
            </w:r>
            <w:proofErr w:type="spellEnd"/>
            <w:r>
              <w:t xml:space="preserve"> по ИВР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</w:p>
          <w:p w:rsidR="001228B7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8D0828" w:rsidRDefault="005546E1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5546E1" w:rsidRPr="008D0828" w:rsidTr="00F14B4D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5546E1" w:rsidRDefault="005546E1" w:rsidP="00635438">
            <w:pPr>
              <w:ind w:right="-37"/>
            </w:pPr>
            <w:r w:rsidRPr="005546E1">
              <w:lastRenderedPageBreak/>
              <w:t>Оптимизация образовательного процесса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236D18" w:rsidP="00635438">
            <w:pPr>
              <w:jc w:val="both"/>
            </w:pPr>
            <w:r>
              <w:t>Мониторинг условий проживания несовершеннолетних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 xml:space="preserve">кураторы, </w:t>
            </w:r>
            <w:proofErr w:type="spellStart"/>
            <w:r>
              <w:t>зам.декана</w:t>
            </w:r>
            <w:proofErr w:type="spellEnd"/>
            <w:r>
              <w:t xml:space="preserve"> по ИВР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8D0828" w:rsidRDefault="005546E1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Социальная защита обучающихся (в том числе детей-сирот, детей, оставшихся без попечения родителей, а также лиц из числа детей-сирот и детей, оставшихся без попечения родителей; лиц с особенностями психофизического развития; детей-инвалидов в возрасте до  18 лет, инвалидов с детства, обучающихся из многодетных семей и др.)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both"/>
            </w:pPr>
            <w:r>
              <w:t xml:space="preserve">Составление социально-педагогических характеристик (учебных групп) с целью выявления детей-сирот, </w:t>
            </w:r>
            <w:r w:rsidRPr="00057C78">
              <w:t>детей, оставшихся без попечения родителей</w:t>
            </w:r>
            <w:r>
              <w:t>,</w:t>
            </w:r>
            <w:r w:rsidRPr="00057C78">
              <w:t xml:space="preserve"> лиц с особенностями психофизического развития</w:t>
            </w:r>
            <w:r>
              <w:t xml:space="preserve">, </w:t>
            </w:r>
            <w:r w:rsidRPr="00A573DC">
              <w:t>детей-инвалидов в возрасте до восемнадцати лет, инвалидов с детства, обучающихся из многодетных семей</w:t>
            </w:r>
            <w:r>
              <w:t>, несовершеннолетних, находящихся в социально опасном положении, и других</w:t>
            </w:r>
            <w:r w:rsidR="00236D18">
              <w:t>,</w:t>
            </w:r>
            <w:r>
              <w:t xml:space="preserve"> социально </w:t>
            </w:r>
            <w:proofErr w:type="gramStart"/>
            <w:r>
              <w:t>незащищённых  категорий</w:t>
            </w:r>
            <w:proofErr w:type="gramEnd"/>
            <w:r w:rsidR="00236D18">
              <w:t>,</w:t>
            </w:r>
            <w:r>
              <w:t xml:space="preserve"> студентов. </w:t>
            </w:r>
          </w:p>
          <w:p w:rsidR="00236D18" w:rsidRPr="009C669F" w:rsidRDefault="00236D18" w:rsidP="00635438">
            <w:pPr>
              <w:jc w:val="both"/>
            </w:pPr>
            <w:r>
              <w:t>Выделение материальной помощи профкома студентов для находящихся в тяжелых материальных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 xml:space="preserve">сентябрь </w:t>
            </w:r>
            <w:r w:rsidR="00AB0F69">
              <w:t>202</w:t>
            </w:r>
            <w:r w:rsidR="0075709E">
              <w:t>1</w:t>
            </w:r>
            <w:r>
              <w:t xml:space="preserve"> 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кураторы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деканат,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кураторы 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5546E1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5546E1" w:rsidRDefault="005546E1" w:rsidP="00635438">
            <w:pPr>
              <w:ind w:left="-108" w:right="-37"/>
            </w:pPr>
            <w:r w:rsidRPr="005546E1">
              <w:t>Оказание психологической  помощи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4A215C" w:rsidP="00635438">
            <w:pPr>
              <w:jc w:val="both"/>
            </w:pPr>
            <w:r>
              <w:t xml:space="preserve">Работа с </w:t>
            </w:r>
            <w:r w:rsidRPr="004A215C">
              <w:t>групп</w:t>
            </w:r>
            <w:r>
              <w:t>ами</w:t>
            </w:r>
            <w:r w:rsidRPr="004A215C">
              <w:t xml:space="preserve"> повышенного педагогического внимания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 xml:space="preserve">кураторы, </w:t>
            </w:r>
            <w:proofErr w:type="spellStart"/>
            <w:r>
              <w:t>зам.декана</w:t>
            </w:r>
            <w:proofErr w:type="spellEnd"/>
            <w:r>
              <w:t xml:space="preserve"> по ИВР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ind w:left="-108" w:right="-108"/>
              <w:jc w:val="center"/>
            </w:pPr>
            <w: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8D0828" w:rsidRDefault="005546E1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5546E1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5546E1" w:rsidRDefault="005546E1" w:rsidP="00635438">
            <w:pPr>
              <w:ind w:left="-108" w:right="-37"/>
            </w:pPr>
            <w:r w:rsidRPr="005546E1">
              <w:t>Методическое обеспечение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1228B7" w:rsidP="00635438">
            <w:pPr>
              <w:jc w:val="both"/>
            </w:pPr>
            <w:r>
              <w:t>Использование методических материалов ГУО «РИВШ», министерства образования в воспитательном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A9210D" w:rsidP="00635438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A9210D" w:rsidP="00635438">
            <w:pPr>
              <w:ind w:left="-108" w:right="-108"/>
              <w:jc w:val="center"/>
            </w:pPr>
            <w:r>
              <w:t>учебные группы,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A9210D" w:rsidP="00635438">
            <w:pPr>
              <w:ind w:left="-108" w:right="-108"/>
              <w:jc w:val="center"/>
            </w:pPr>
            <w:r>
              <w:t xml:space="preserve">кураторы, </w:t>
            </w:r>
            <w:proofErr w:type="spellStart"/>
            <w:r>
              <w:t>зам.зав.кафедры</w:t>
            </w:r>
            <w:proofErr w:type="spellEnd"/>
            <w:r>
              <w:t xml:space="preserve"> по ИВР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A9210D" w:rsidP="00635438">
            <w:pPr>
              <w:ind w:left="-108" w:right="-108"/>
              <w:jc w:val="center"/>
            </w:pPr>
            <w: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8D0828" w:rsidRDefault="005546E1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A4380A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A4380A">
              <w:rPr>
                <w:b/>
                <w:sz w:val="24"/>
                <w:szCs w:val="24"/>
              </w:rPr>
              <w:t xml:space="preserve">. Воспитание культуры самопознания и </w:t>
            </w:r>
            <w:proofErr w:type="spellStart"/>
            <w:r w:rsidRPr="00A4380A">
              <w:rPr>
                <w:b/>
                <w:sz w:val="24"/>
                <w:szCs w:val="24"/>
              </w:rPr>
              <w:t>саморегуляции</w:t>
            </w:r>
            <w:proofErr w:type="spellEnd"/>
            <w:r w:rsidRPr="00A4380A">
              <w:rPr>
                <w:b/>
                <w:sz w:val="24"/>
                <w:szCs w:val="24"/>
              </w:rPr>
              <w:t xml:space="preserve"> личности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психологической культуры: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 развитие умений и навыков эффективной адаптации к изменяющимся условиям жизнедеятельности: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●развитие творческого потенциала и ресурсных возможностей </w:t>
            </w:r>
            <w:r w:rsidRPr="008D0828">
              <w:rPr>
                <w:szCs w:val="24"/>
              </w:rPr>
              <w:lastRenderedPageBreak/>
              <w:t>личности;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●развитие коммуникативных способностей;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●коррекция личностного развития и поведения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>
              <w:lastRenderedPageBreak/>
              <w:t>Создание оптимальных условий, способствующих раскрытию способностей и талантов личности.</w:t>
            </w:r>
          </w:p>
          <w:p w:rsidR="004A215C" w:rsidRDefault="004A215C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Выявление одаренных студентов, вовлечение их в деятельность предметных курсов, НИРС, общественную деятельность, кружков технического и художественного творчества, спортивных секций, участие в выставках, конкурсах и т.д.</w:t>
            </w:r>
          </w:p>
          <w:p w:rsidR="004A215C" w:rsidRDefault="004A215C" w:rsidP="00635438">
            <w:pPr>
              <w:ind w:left="-108"/>
              <w:jc w:val="both"/>
            </w:pPr>
          </w:p>
          <w:p w:rsidR="00A9210D" w:rsidRDefault="00A9210D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Ведение и поддержание в актуальном состоянии банка данных одаренной молодежи.</w:t>
            </w:r>
          </w:p>
          <w:p w:rsidR="00AD6CBB" w:rsidRDefault="00AD6CBB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lastRenderedPageBreak/>
              <w:t>Развитие лидерских качеств студентов, оказание педагогической поддержки будущим лидерам.</w:t>
            </w:r>
          </w:p>
          <w:p w:rsidR="00635438" w:rsidRDefault="00635438" w:rsidP="00635438">
            <w:pPr>
              <w:ind w:left="-108"/>
              <w:jc w:val="both"/>
            </w:pPr>
            <w:r>
              <w:t>Проведение факультетской олимпиады по белорусскому языку.</w:t>
            </w:r>
          </w:p>
          <w:p w:rsidR="004A215C" w:rsidRDefault="004A215C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 xml:space="preserve">Конкурс чтецов «На </w:t>
            </w:r>
            <w:proofErr w:type="spellStart"/>
            <w:r>
              <w:t>цябе</w:t>
            </w:r>
            <w:proofErr w:type="spellEnd"/>
            <w:r>
              <w:t xml:space="preserve">, наша </w:t>
            </w:r>
            <w:proofErr w:type="spellStart"/>
            <w:r>
              <w:t>моладзь</w:t>
            </w:r>
            <w:proofErr w:type="spellEnd"/>
            <w:r>
              <w:t xml:space="preserve">, </w:t>
            </w:r>
            <w:proofErr w:type="spellStart"/>
            <w:r>
              <w:t>надзея</w:t>
            </w:r>
            <w:proofErr w:type="spellEnd"/>
            <w:r>
              <w:t>!»</w:t>
            </w:r>
          </w:p>
          <w:p w:rsidR="00AD6CBB" w:rsidRDefault="00AD6CBB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Помощь преподавателей кафедр в организации городской, областной и республиканской олимпиад по иностранным языкам.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  <w:p w:rsidR="00A9210D" w:rsidRDefault="00A9210D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Подготовка студентов неязыковых специальностей ГГУ к участию в городской межвузовской олимпиаде по иностранным языкам.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Городской к</w:t>
            </w:r>
            <w:r w:rsidRPr="00E02EB1">
              <w:t>онкурс чтецов среди студентов английского отделения факультета ИЯ</w:t>
            </w:r>
            <w:r>
              <w:t xml:space="preserve"> и </w:t>
            </w:r>
            <w:proofErr w:type="gramStart"/>
            <w:r>
              <w:t>учащихся гимназий</w:t>
            </w:r>
            <w:proofErr w:type="gramEnd"/>
            <w:r>
              <w:t xml:space="preserve"> и школ города</w:t>
            </w:r>
            <w:r w:rsidRPr="00E02EB1">
              <w:t>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Организация и проведение общеуниверситетских олимпиад по английскому и немецкому языкам.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Проведение бесед в группах о проблемах молодёжи и индивидуальных психологических консультаций со студентами.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«</w:t>
            </w:r>
            <w:r>
              <w:rPr>
                <w:lang w:val="en-US"/>
              </w:rPr>
              <w:t>Life</w:t>
            </w:r>
            <w:r w:rsidRPr="00645BE7">
              <w:t xml:space="preserve"> </w:t>
            </w:r>
            <w:r>
              <w:rPr>
                <w:lang w:val="en-US"/>
              </w:rPr>
              <w:t>Quilt</w:t>
            </w:r>
            <w:r>
              <w:t>»</w:t>
            </w:r>
            <w:r w:rsidRPr="00645BE7">
              <w:t xml:space="preserve"> - </w:t>
            </w:r>
            <w:r>
              <w:t>итоги 4 лет обучения</w:t>
            </w:r>
          </w:p>
          <w:p w:rsidR="00426638" w:rsidRDefault="00426638" w:rsidP="00635438">
            <w:pPr>
              <w:ind w:left="-108"/>
              <w:jc w:val="both"/>
            </w:pPr>
          </w:p>
          <w:p w:rsidR="00426638" w:rsidRDefault="00426638" w:rsidP="00635438">
            <w:pPr>
              <w:ind w:left="-108"/>
              <w:jc w:val="both"/>
            </w:pPr>
          </w:p>
          <w:p w:rsidR="00426638" w:rsidRDefault="00426638" w:rsidP="00635438">
            <w:pPr>
              <w:ind w:left="-108"/>
              <w:jc w:val="both"/>
            </w:pPr>
            <w:r>
              <w:t>Диалоговые площадки с православными священниками</w:t>
            </w:r>
          </w:p>
          <w:p w:rsidR="004321CD" w:rsidRDefault="004321CD" w:rsidP="00635438">
            <w:pPr>
              <w:ind w:left="-108"/>
              <w:jc w:val="both"/>
            </w:pPr>
          </w:p>
          <w:p w:rsidR="004321CD" w:rsidRDefault="004321CD" w:rsidP="00635438">
            <w:pPr>
              <w:ind w:left="-108"/>
              <w:jc w:val="both"/>
            </w:pPr>
          </w:p>
          <w:p w:rsidR="004321CD" w:rsidRDefault="004321CD" w:rsidP="00635438">
            <w:pPr>
              <w:ind w:left="-108"/>
              <w:jc w:val="both"/>
            </w:pPr>
          </w:p>
          <w:p w:rsidR="004321CD" w:rsidRPr="00645BE7" w:rsidRDefault="004321CD" w:rsidP="00635438">
            <w:pPr>
              <w:ind w:left="-108"/>
              <w:jc w:val="both"/>
            </w:pPr>
            <w:r>
              <w:t>Участие в конкурсе «Лучшая учебная группа»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lastRenderedPageBreak/>
              <w:t>в</w:t>
            </w:r>
            <w:r w:rsidRPr="00E02EB1">
              <w:t xml:space="preserve"> течение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постоянно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lastRenderedPageBreak/>
              <w:t>постоянно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ноябрь </w:t>
            </w:r>
            <w:r w:rsidR="00985AB0">
              <w:t>20</w:t>
            </w:r>
            <w:r w:rsidR="00AB0F69">
              <w:t>2</w:t>
            </w:r>
            <w:r w:rsidR="0075709E">
              <w:t>1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4A215C" w:rsidRDefault="004A215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декабрь </w:t>
            </w:r>
            <w:r w:rsidR="00985AB0">
              <w:t>20</w:t>
            </w:r>
            <w:r w:rsidR="00AB0F69">
              <w:t>2</w:t>
            </w:r>
            <w:r w:rsidR="0075709E">
              <w:t>1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екабрь</w:t>
            </w:r>
            <w:r>
              <w:t xml:space="preserve"> </w:t>
            </w:r>
          </w:p>
          <w:p w:rsidR="00635438" w:rsidRPr="00E02EB1" w:rsidRDefault="00AB0F69" w:rsidP="00635438">
            <w:pPr>
              <w:ind w:left="-108"/>
              <w:jc w:val="center"/>
            </w:pPr>
            <w:r>
              <w:t>202</w:t>
            </w:r>
            <w:r w:rsidR="0075709E">
              <w:t>1</w:t>
            </w:r>
            <w:r w:rsidR="00635438" w:rsidRPr="00E02EB1">
              <w:t>-январь</w:t>
            </w:r>
            <w:r w:rsidR="00635438">
              <w:t xml:space="preserve"> </w:t>
            </w:r>
            <w:r w:rsidR="00985AB0">
              <w:t>202</w:t>
            </w:r>
            <w:r w:rsidR="0075709E">
              <w:t>2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февраль-март</w:t>
            </w:r>
          </w:p>
          <w:p w:rsidR="00635438" w:rsidRDefault="00AB0F69" w:rsidP="00635438">
            <w:pPr>
              <w:ind w:left="-108"/>
              <w:jc w:val="center"/>
            </w:pPr>
            <w:r>
              <w:t>202</w:t>
            </w:r>
            <w:r w:rsidR="0075709E">
              <w:t>2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D6CBB" w:rsidRDefault="00AD6CB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апрель-</w:t>
            </w:r>
            <w:r w:rsidRPr="00E02EB1">
              <w:t>май</w:t>
            </w:r>
          </w:p>
          <w:p w:rsidR="00635438" w:rsidRPr="00BA648E" w:rsidRDefault="00AB0F69" w:rsidP="00635438">
            <w:pPr>
              <w:ind w:left="-108"/>
              <w:jc w:val="center"/>
            </w:pPr>
            <w:r>
              <w:t>202</w:t>
            </w:r>
            <w:r w:rsidR="0075709E">
              <w:t>2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E02EB1">
              <w:t>март-апрель</w:t>
            </w:r>
          </w:p>
          <w:p w:rsidR="00635438" w:rsidRDefault="00AB0F69" w:rsidP="00635438">
            <w:pPr>
              <w:ind w:left="-108"/>
              <w:jc w:val="center"/>
            </w:pPr>
            <w:r>
              <w:t>202</w:t>
            </w:r>
            <w:r w:rsidR="0075709E">
              <w:t>2</w:t>
            </w:r>
          </w:p>
          <w:p w:rsidR="00635438" w:rsidRPr="00657A9D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jc w:val="center"/>
            </w:pPr>
            <w:r w:rsidRPr="00E02EB1">
              <w:t>в течение года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75709E">
            <w:pPr>
              <w:jc w:val="center"/>
            </w:pPr>
            <w:r>
              <w:t xml:space="preserve">май </w:t>
            </w:r>
            <w:r w:rsidR="00985AB0">
              <w:t>202</w:t>
            </w:r>
            <w:r w:rsidR="0075709E">
              <w:t>2</w:t>
            </w:r>
          </w:p>
          <w:p w:rsidR="00426638" w:rsidRDefault="00426638" w:rsidP="0075709E">
            <w:pPr>
              <w:jc w:val="center"/>
            </w:pPr>
          </w:p>
          <w:p w:rsidR="00426638" w:rsidRDefault="00426638" w:rsidP="0075709E">
            <w:pPr>
              <w:jc w:val="center"/>
            </w:pPr>
          </w:p>
          <w:p w:rsidR="00426638" w:rsidRDefault="00426638" w:rsidP="0075709E">
            <w:pPr>
              <w:jc w:val="center"/>
            </w:pPr>
            <w:r>
              <w:t>в течение года</w:t>
            </w:r>
          </w:p>
          <w:p w:rsidR="004321CD" w:rsidRDefault="004321CD" w:rsidP="0075709E">
            <w:pPr>
              <w:jc w:val="center"/>
            </w:pPr>
          </w:p>
          <w:p w:rsidR="004321CD" w:rsidRDefault="004321CD" w:rsidP="0075709E">
            <w:pPr>
              <w:jc w:val="center"/>
            </w:pPr>
          </w:p>
          <w:p w:rsidR="004321CD" w:rsidRDefault="004321CD" w:rsidP="0075709E">
            <w:pPr>
              <w:jc w:val="center"/>
            </w:pPr>
          </w:p>
          <w:p w:rsidR="004321CD" w:rsidRPr="00E02EB1" w:rsidRDefault="004321CD" w:rsidP="0075709E">
            <w:pPr>
              <w:jc w:val="center"/>
            </w:pPr>
            <w:r>
              <w:t>сентябрь 2021- 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A9210D" w:rsidP="00A9210D">
            <w:r>
              <w:lastRenderedPageBreak/>
              <w:t xml:space="preserve">     факультет</w:t>
            </w:r>
          </w:p>
          <w:p w:rsidR="00A9210D" w:rsidRDefault="00A9210D" w:rsidP="00A9210D"/>
          <w:p w:rsidR="00A9210D" w:rsidRDefault="00A9210D" w:rsidP="00A9210D"/>
          <w:p w:rsidR="00A9210D" w:rsidRDefault="00A9210D" w:rsidP="00A9210D">
            <w:r>
              <w:t xml:space="preserve">    факультет</w:t>
            </w:r>
          </w:p>
          <w:p w:rsidR="00A9210D" w:rsidRDefault="00A9210D" w:rsidP="00A9210D"/>
          <w:p w:rsidR="00A9210D" w:rsidRDefault="00A9210D" w:rsidP="00A9210D"/>
          <w:p w:rsidR="00A9210D" w:rsidRDefault="00A9210D" w:rsidP="00A9210D"/>
          <w:p w:rsidR="00A9210D" w:rsidRDefault="00A9210D" w:rsidP="00A9210D"/>
          <w:p w:rsidR="00A9210D" w:rsidRDefault="00A9210D" w:rsidP="00A9210D"/>
          <w:p w:rsidR="00A9210D" w:rsidRDefault="00A9210D" w:rsidP="00A9210D"/>
          <w:p w:rsidR="00A9210D" w:rsidRDefault="00A9210D" w:rsidP="00A9210D">
            <w:r>
              <w:t xml:space="preserve">     факультет</w:t>
            </w:r>
          </w:p>
          <w:p w:rsidR="00A9210D" w:rsidRDefault="00A9210D" w:rsidP="00A9210D"/>
          <w:p w:rsidR="00A9210D" w:rsidRDefault="00A9210D" w:rsidP="00A9210D"/>
          <w:p w:rsidR="00A9210D" w:rsidRDefault="00A9210D" w:rsidP="00A9210D">
            <w:r>
              <w:lastRenderedPageBreak/>
              <w:t xml:space="preserve">      факультет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факультет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факультет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A9210D" w:rsidP="00635438">
            <w:pPr>
              <w:ind w:left="-108"/>
              <w:jc w:val="center"/>
            </w:pPr>
            <w:r>
              <w:t xml:space="preserve">учреждения образования </w:t>
            </w:r>
            <w:proofErr w:type="spellStart"/>
            <w:r>
              <w:t>г.Гомеля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факультет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/>
          <w:p w:rsidR="00635438" w:rsidRDefault="00635438" w:rsidP="00635438"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  <w:r>
              <w:t>факультет</w:t>
            </w: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  <w:r>
              <w:t>факультет</w:t>
            </w:r>
          </w:p>
          <w:p w:rsidR="004321CD" w:rsidRDefault="004321CD" w:rsidP="00635438">
            <w:pPr>
              <w:ind w:left="-108"/>
              <w:jc w:val="center"/>
            </w:pPr>
          </w:p>
          <w:p w:rsidR="004321CD" w:rsidRDefault="004321CD" w:rsidP="00635438">
            <w:pPr>
              <w:ind w:left="-108"/>
              <w:jc w:val="center"/>
            </w:pPr>
          </w:p>
          <w:p w:rsidR="004321CD" w:rsidRDefault="004321CD" w:rsidP="00635438">
            <w:pPr>
              <w:ind w:left="-108"/>
              <w:jc w:val="center"/>
            </w:pPr>
          </w:p>
          <w:p w:rsidR="004321CD" w:rsidRDefault="004321CD" w:rsidP="00635438">
            <w:pPr>
              <w:ind w:left="-108"/>
              <w:jc w:val="center"/>
            </w:pPr>
          </w:p>
          <w:p w:rsidR="004321CD" w:rsidRPr="00E02EB1" w:rsidRDefault="004321CD" w:rsidP="00635438">
            <w:pPr>
              <w:ind w:left="-108"/>
              <w:jc w:val="center"/>
            </w:pPr>
            <w:r>
              <w:t>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деканат</w:t>
            </w:r>
            <w:r w:rsidRPr="00414E8B">
              <w:t>, кураторы</w:t>
            </w:r>
            <w:r>
              <w:t>, ППС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</w:t>
            </w:r>
            <w:r w:rsidRPr="00414E8B">
              <w:t>, кураторы</w:t>
            </w:r>
            <w:r>
              <w:t>, ППС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1228B7" w:rsidRDefault="001228B7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студенты, 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lastRenderedPageBreak/>
              <w:t xml:space="preserve">студенты, ППС 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ППС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студенты, ППС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студенты, ППС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A9210D" w:rsidP="00635438">
            <w:pPr>
              <w:ind w:left="-108"/>
              <w:jc w:val="center"/>
            </w:pPr>
            <w:r>
              <w:t>студенты, ППС, школьники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A9210D" w:rsidP="00635438">
            <w:pPr>
              <w:ind w:left="-108"/>
              <w:jc w:val="center"/>
            </w:pPr>
            <w:r>
              <w:t>студенты</w:t>
            </w:r>
          </w:p>
          <w:p w:rsidR="00A9210D" w:rsidRDefault="00635438" w:rsidP="00635438">
            <w:pPr>
              <w:ind w:left="-108"/>
              <w:jc w:val="center"/>
            </w:pPr>
            <w:r>
              <w:t>студенты 4 курса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A9210D" w:rsidP="00635438">
            <w:pPr>
              <w:ind w:left="-108"/>
              <w:jc w:val="center"/>
            </w:pPr>
            <w:r>
              <w:t>специалисты ПСП, студенты</w:t>
            </w:r>
            <w:r w:rsidR="00635438">
              <w:t xml:space="preserve"> 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  <w:r>
              <w:t>студенты 4 курса</w:t>
            </w: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  <w:r>
              <w:t>студенты 1-3 курсов, ППС</w:t>
            </w:r>
          </w:p>
          <w:p w:rsidR="004321CD" w:rsidRDefault="004321CD" w:rsidP="00635438">
            <w:pPr>
              <w:ind w:left="-108"/>
              <w:jc w:val="center"/>
            </w:pPr>
          </w:p>
          <w:p w:rsidR="004321CD" w:rsidRDefault="004321CD" w:rsidP="00635438">
            <w:pPr>
              <w:ind w:left="-108"/>
              <w:jc w:val="center"/>
            </w:pPr>
          </w:p>
          <w:p w:rsidR="004321CD" w:rsidRDefault="004321CD" w:rsidP="00635438">
            <w:pPr>
              <w:ind w:left="-108"/>
              <w:jc w:val="center"/>
            </w:pPr>
          </w:p>
          <w:p w:rsidR="004321CD" w:rsidRPr="00695BB3" w:rsidRDefault="004321CD" w:rsidP="00635438">
            <w:pPr>
              <w:ind w:left="-108"/>
              <w:jc w:val="center"/>
            </w:pPr>
            <w:r>
              <w:t>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деканат, </w:t>
            </w:r>
          </w:p>
          <w:p w:rsidR="00A9210D" w:rsidRDefault="00635438" w:rsidP="00635438">
            <w:pPr>
              <w:ind w:left="-108"/>
              <w:jc w:val="center"/>
            </w:pPr>
            <w:r>
              <w:t xml:space="preserve">НИС, УВР, ОМИСС, спортклуб, </w:t>
            </w:r>
            <w:proofErr w:type="spellStart"/>
            <w:r>
              <w:t>студклуб</w:t>
            </w:r>
            <w:proofErr w:type="spellEnd"/>
            <w:r>
              <w:t xml:space="preserve">, ПО ОО «БРСМ» 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proofErr w:type="spellStart"/>
            <w:proofErr w:type="gramStart"/>
            <w:r>
              <w:t>студ.профком</w:t>
            </w:r>
            <w:proofErr w:type="spellEnd"/>
            <w:proofErr w:type="gramEnd"/>
            <w:r>
              <w:t xml:space="preserve"> </w:t>
            </w:r>
          </w:p>
          <w:p w:rsidR="00635438" w:rsidRDefault="00635438" w:rsidP="00635438">
            <w:pPr>
              <w:ind w:left="-108"/>
              <w:jc w:val="center"/>
            </w:pPr>
            <w:r>
              <w:t xml:space="preserve">деканат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lastRenderedPageBreak/>
              <w:t xml:space="preserve">деканат, совм. с </w:t>
            </w:r>
            <w:proofErr w:type="spellStart"/>
            <w:proofErr w:type="gramStart"/>
            <w:r>
              <w:t>каф.бел</w:t>
            </w:r>
            <w:proofErr w:type="gramEnd"/>
            <w:r>
              <w:t>.языка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  <w:r>
              <w:t xml:space="preserve">деканат, совм. с </w:t>
            </w:r>
            <w:proofErr w:type="spellStart"/>
            <w:proofErr w:type="gramStart"/>
            <w:r>
              <w:t>каф.бел</w:t>
            </w:r>
            <w:proofErr w:type="gramEnd"/>
            <w:r>
              <w:t>.языка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все кафедры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>афедра</w:t>
            </w:r>
          </w:p>
          <w:p w:rsidR="00635438" w:rsidRDefault="00635438" w:rsidP="00635438">
            <w:pPr>
              <w:ind w:left="-108"/>
              <w:jc w:val="center"/>
            </w:pPr>
            <w:proofErr w:type="spellStart"/>
            <w:r w:rsidRPr="00E02EB1">
              <w:t>ТиПАЯ</w:t>
            </w:r>
            <w:proofErr w:type="spellEnd"/>
            <w:r>
              <w:t>, каф. романо-</w:t>
            </w:r>
            <w:proofErr w:type="spellStart"/>
            <w:r>
              <w:t>герман</w:t>
            </w:r>
            <w:proofErr w:type="spellEnd"/>
            <w:r>
              <w:t xml:space="preserve">. филологии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>афедра</w:t>
            </w:r>
          </w:p>
          <w:p w:rsidR="00635438" w:rsidRDefault="00635438" w:rsidP="00635438">
            <w:pPr>
              <w:ind w:left="-108"/>
              <w:jc w:val="center"/>
            </w:pPr>
            <w:proofErr w:type="spellStart"/>
            <w:r w:rsidRPr="00E02EB1">
              <w:t>ТиПАЯ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 xml:space="preserve">афедра АЯ, </w:t>
            </w:r>
            <w:r>
              <w:t>каф. романо-</w:t>
            </w:r>
            <w:proofErr w:type="spellStart"/>
            <w:r>
              <w:t>герман</w:t>
            </w:r>
            <w:proofErr w:type="spellEnd"/>
            <w:r>
              <w:t xml:space="preserve">. филологии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  <w:r>
              <w:t>деканат, кафедры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>ураторы, психолог</w:t>
            </w:r>
            <w:r>
              <w:t>и</w:t>
            </w:r>
            <w:r w:rsidRPr="00E02EB1">
              <w:t xml:space="preserve"> </w:t>
            </w:r>
            <w:r>
              <w:t>УВР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A9210D" w:rsidP="00635438">
            <w:pPr>
              <w:ind w:left="-108"/>
              <w:jc w:val="center"/>
            </w:pPr>
            <w:r>
              <w:t>деканат</w:t>
            </w: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635438">
            <w:pPr>
              <w:ind w:left="-108"/>
              <w:jc w:val="center"/>
            </w:pPr>
          </w:p>
          <w:p w:rsidR="00426638" w:rsidRDefault="00426638" w:rsidP="00426638">
            <w:pPr>
              <w:ind w:left="-108"/>
            </w:pPr>
            <w:r>
              <w:t>деканат совместно с кафедрой христианской культуры</w:t>
            </w:r>
          </w:p>
          <w:p w:rsidR="004321CD" w:rsidRDefault="004321CD" w:rsidP="00426638">
            <w:pPr>
              <w:ind w:left="-108"/>
            </w:pPr>
          </w:p>
          <w:p w:rsidR="004321CD" w:rsidRPr="00645BE7" w:rsidRDefault="004321CD" w:rsidP="004321CD">
            <w:pPr>
              <w:ind w:left="-108"/>
              <w:jc w:val="center"/>
            </w:pPr>
            <w: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914513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Pr="00914513">
              <w:rPr>
                <w:b/>
                <w:sz w:val="24"/>
                <w:szCs w:val="24"/>
              </w:rPr>
              <w:t>. Семейное воспитание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Формирование у обучающихся </w:t>
            </w:r>
            <w:r w:rsidRPr="008D0828">
              <w:rPr>
                <w:szCs w:val="24"/>
              </w:rPr>
              <w:lastRenderedPageBreak/>
              <w:t>ценностного отношения к семье и воспитанию детей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>
              <w:lastRenderedPageBreak/>
              <w:t>Проведение бесед, круглых столов, направленных на повышение роли семьи и её престижа в обществе.</w:t>
            </w:r>
          </w:p>
          <w:p w:rsidR="00A9210D" w:rsidRDefault="00A9210D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Проведение собрания с родителями студентов 1 курса.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lastRenderedPageBreak/>
              <w:t>в течение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ноябрь </w:t>
            </w:r>
            <w:r w:rsidR="00985AB0">
              <w:t>20</w:t>
            </w:r>
            <w:r w:rsidR="00AB0F69">
              <w:t>2</w:t>
            </w:r>
            <w:r w:rsidR="0075709E">
              <w:t>1</w:t>
            </w:r>
            <w:r>
              <w:t xml:space="preserve"> 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аудитории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 w:rsidRPr="00414E8B">
              <w:lastRenderedPageBreak/>
              <w:t>студенты,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695BB3" w:rsidRDefault="00635438" w:rsidP="00635438">
            <w:pPr>
              <w:ind w:left="-108"/>
              <w:jc w:val="center"/>
            </w:pPr>
            <w:r>
              <w:t>родители студентов, 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деканат, кураторы</w:t>
            </w:r>
          </w:p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lastRenderedPageBreak/>
              <w:t>Формирование культуры семейных отношений (взаимопомощи, поддержки, взаимодействия между членами семьи):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●приобретение обучающимися знаний о семье и браке, родословной семьи, об отцовстве и материнстве.;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●участие в различных видах деятельности, способствующих подготовке обучающихся к будущей семейной жизни;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●формирование культуры семейного быта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>
              <w:t>Участие в мероприятиях, посвященных Дню Матери.</w:t>
            </w:r>
          </w:p>
          <w:p w:rsidR="00A9210D" w:rsidRDefault="00A9210D" w:rsidP="00635438">
            <w:pPr>
              <w:ind w:left="-108"/>
              <w:jc w:val="both"/>
            </w:pPr>
          </w:p>
          <w:p w:rsidR="00A9210D" w:rsidRDefault="00A9210D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Участие в мероприятиях, посвященных Дню семьи.</w:t>
            </w:r>
          </w:p>
          <w:p w:rsidR="00490A76" w:rsidRDefault="00490A76" w:rsidP="00635438">
            <w:pPr>
              <w:ind w:left="-108"/>
              <w:jc w:val="both"/>
            </w:pPr>
          </w:p>
          <w:p w:rsidR="00490A76" w:rsidRDefault="00490A76" w:rsidP="00635438">
            <w:pPr>
              <w:ind w:left="-108"/>
              <w:jc w:val="both"/>
            </w:pPr>
          </w:p>
          <w:p w:rsidR="00490A76" w:rsidRDefault="00490A76" w:rsidP="00635438">
            <w:pPr>
              <w:ind w:left="-108"/>
              <w:jc w:val="both"/>
            </w:pPr>
            <w:r>
              <w:t>Проведение мероприятий, направленных на противодействие насилию в семье</w:t>
            </w:r>
          </w:p>
          <w:p w:rsidR="00635438" w:rsidRPr="008D0828" w:rsidRDefault="00635438" w:rsidP="00635438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center"/>
            </w:pPr>
            <w:r>
              <w:t xml:space="preserve">октябрь </w:t>
            </w:r>
          </w:p>
          <w:p w:rsidR="00635438" w:rsidRDefault="00985AB0" w:rsidP="00635438">
            <w:pPr>
              <w:ind w:left="-108"/>
              <w:jc w:val="center"/>
            </w:pPr>
            <w:r>
              <w:t>20</w:t>
            </w:r>
            <w:r w:rsidR="00AB0F69">
              <w:t>2</w:t>
            </w:r>
            <w:r w:rsidR="0075709E">
              <w:t>1</w:t>
            </w:r>
            <w:r w:rsidR="00635438">
              <w:t xml:space="preserve"> 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635438" w:rsidRPr="00BA648E" w:rsidRDefault="00635438" w:rsidP="00635438">
            <w:pPr>
              <w:ind w:left="-108"/>
              <w:jc w:val="center"/>
            </w:pPr>
            <w:r>
              <w:t xml:space="preserve">май </w:t>
            </w:r>
            <w:r w:rsidR="00985AB0">
              <w:t>202</w:t>
            </w:r>
            <w:r w:rsidR="0075709E">
              <w:t>2</w:t>
            </w:r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490A76" w:rsidRDefault="00490A76" w:rsidP="00635438">
            <w:pPr>
              <w:ind w:left="-108" w:right="-108"/>
              <w:jc w:val="center"/>
              <w:rPr>
                <w:szCs w:val="24"/>
              </w:rPr>
            </w:pPr>
          </w:p>
          <w:p w:rsidR="00490A76" w:rsidRPr="008D0828" w:rsidRDefault="00490A76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A9210D" w:rsidRDefault="00A9210D" w:rsidP="00635438">
            <w:pPr>
              <w:ind w:left="-108" w:right="-108"/>
              <w:jc w:val="center"/>
              <w:rPr>
                <w:szCs w:val="24"/>
              </w:rPr>
            </w:pPr>
          </w:p>
          <w:p w:rsidR="00A9210D" w:rsidRDefault="00A9210D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университет</w:t>
            </w:r>
          </w:p>
          <w:p w:rsidR="00490A76" w:rsidRDefault="00490A76" w:rsidP="00635438">
            <w:pPr>
              <w:ind w:left="-108" w:right="-108"/>
              <w:jc w:val="center"/>
              <w:rPr>
                <w:szCs w:val="24"/>
              </w:rPr>
            </w:pPr>
          </w:p>
          <w:p w:rsidR="00490A76" w:rsidRDefault="00490A76" w:rsidP="00635438">
            <w:pPr>
              <w:ind w:left="-108" w:right="-108"/>
              <w:jc w:val="center"/>
              <w:rPr>
                <w:szCs w:val="24"/>
              </w:rPr>
            </w:pPr>
          </w:p>
          <w:p w:rsidR="00490A76" w:rsidRPr="008D0828" w:rsidRDefault="00490A76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учебные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  <w:r>
              <w:t>студенты, кураторы</w:t>
            </w:r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490A76" w:rsidRDefault="00490A76" w:rsidP="00490A76">
            <w:pPr>
              <w:ind w:left="-108"/>
              <w:jc w:val="center"/>
            </w:pPr>
            <w:r>
              <w:t>студенты, кураторы</w:t>
            </w:r>
          </w:p>
          <w:p w:rsidR="00490A76" w:rsidRPr="008D0828" w:rsidRDefault="00490A76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A9210D" w:rsidRDefault="00A9210D" w:rsidP="00635438">
            <w:pPr>
              <w:ind w:left="-108"/>
              <w:jc w:val="center"/>
            </w:pPr>
          </w:p>
          <w:p w:rsidR="00A9210D" w:rsidRDefault="00A9210D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  <w:r w:rsidR="00A9210D">
              <w:t xml:space="preserve">, </w:t>
            </w:r>
            <w:proofErr w:type="spellStart"/>
            <w:r w:rsidR="00A9210D">
              <w:t>культорги</w:t>
            </w:r>
            <w:proofErr w:type="spellEnd"/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490A76" w:rsidRPr="00E02EB1" w:rsidRDefault="00490A76" w:rsidP="00490A76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490A76" w:rsidRDefault="00490A76" w:rsidP="00490A76">
            <w:pPr>
              <w:ind w:left="-108"/>
              <w:jc w:val="center"/>
            </w:pPr>
          </w:p>
          <w:p w:rsidR="00490A76" w:rsidRPr="008D0828" w:rsidRDefault="00490A76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914513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914513">
              <w:rPr>
                <w:b/>
                <w:sz w:val="24"/>
                <w:szCs w:val="24"/>
              </w:rPr>
              <w:t>. Гендерное воспитание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гендерной культуры личности: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●формирование у обучающихся представлений о роли и жизненном предназначении мужчин и женщин в современном обществе;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●формирование понимания, принятия и готовности к </w:t>
            </w:r>
            <w:r w:rsidRPr="008D0828">
              <w:rPr>
                <w:szCs w:val="24"/>
              </w:rPr>
              <w:lastRenderedPageBreak/>
              <w:t xml:space="preserve">исполнению своей гендерной роли, ценностного отношения к своей половой принадлежности, любви, браку, материнству и отцовству, недискриминационного отношения к представителям обоих полов, стремления к достижению понимания во взаимоотношениях 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both"/>
            </w:pPr>
            <w:r w:rsidRPr="00E02EB1">
              <w:lastRenderedPageBreak/>
              <w:t>Организация встреч с психологом, бесед по проблемам взаимоотношений полов.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 xml:space="preserve">Проведение (участие) круглых столов, бесед, диспутов, дискуссий по вопросам осознанного </w:t>
            </w:r>
            <w:proofErr w:type="spellStart"/>
            <w:r>
              <w:t>родительства</w:t>
            </w:r>
            <w:proofErr w:type="spellEnd"/>
            <w:r>
              <w:t xml:space="preserve"> и равного участия обоих родителей в воспитании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Default="00635438" w:rsidP="00635438">
            <w:pPr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Default="00635438" w:rsidP="006354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учебные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Pr="00414E8B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CA509F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Pr="00CA509F">
              <w:rPr>
                <w:b/>
                <w:sz w:val="24"/>
                <w:szCs w:val="24"/>
              </w:rPr>
              <w:t>. Трудовое и профессиональное воспитание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культуры профессиональной деятельности в современных условиях: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●осознание профессионального выбора, социальной значимости профессиональной деятельности;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●развитие творческого подхода к профессиональной деятельности;</w:t>
            </w:r>
          </w:p>
          <w:p w:rsidR="00635438" w:rsidRPr="008D0828" w:rsidRDefault="00635438" w:rsidP="00635438">
            <w:pPr>
              <w:ind w:left="-108" w:right="-37"/>
              <w:rPr>
                <w:color w:val="0070C0"/>
                <w:szCs w:val="24"/>
              </w:rPr>
            </w:pPr>
            <w:r w:rsidRPr="008D0828">
              <w:rPr>
                <w:szCs w:val="24"/>
              </w:rPr>
              <w:t>●формирование у обучающихся основ экономичного мышления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B1625" w:rsidRDefault="00635438" w:rsidP="00635438">
            <w:pPr>
              <w:jc w:val="both"/>
            </w:pPr>
            <w:r>
              <w:t>Комплектование учебных групп. Формирование студенческого актива.</w:t>
            </w:r>
          </w:p>
          <w:p w:rsidR="00635438" w:rsidRPr="008B1625" w:rsidRDefault="00635438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>
              <w:t xml:space="preserve">Участие в торжественной линейке, </w:t>
            </w:r>
            <w:proofErr w:type="gramStart"/>
            <w:r>
              <w:t>посвящённой  Дню</w:t>
            </w:r>
            <w:proofErr w:type="gramEnd"/>
            <w:r>
              <w:t xml:space="preserve"> знаний.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Pr="00E02EB1" w:rsidRDefault="00635438" w:rsidP="00635438">
            <w:pPr>
              <w:ind w:left="-108"/>
              <w:jc w:val="both"/>
            </w:pPr>
            <w:r w:rsidRPr="00E02EB1">
              <w:t xml:space="preserve">Знакомство </w:t>
            </w:r>
            <w:r>
              <w:t>п</w:t>
            </w:r>
            <w:r w:rsidRPr="00E02EB1">
              <w:t>ервокурсников с факультетом; беседы о традициях факультета и университета.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Pr="00E02EB1" w:rsidRDefault="00635438" w:rsidP="00635438">
            <w:pPr>
              <w:ind w:left="-108"/>
              <w:jc w:val="both"/>
            </w:pPr>
            <w:r w:rsidRPr="00E02EB1">
              <w:t>Распределение обязанностей в группах первого курса, формирование студенческого актива.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Встречи преподавателей кафедр факультета с первокурсниками – «Дорога, которую ты выбрал».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«Роль школьной педагогической практики при подготовке к про</w:t>
            </w:r>
            <w:r>
              <w:t xml:space="preserve">фессии» - беседы со студентами 4 </w:t>
            </w:r>
            <w:r w:rsidRPr="00E02EB1">
              <w:t>курсов.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 xml:space="preserve">Круглый стол «Языки мира в </w:t>
            </w:r>
            <w:r>
              <w:rPr>
                <w:lang w:val="en-US"/>
              </w:rPr>
              <w:t>XXI</w:t>
            </w:r>
            <w:r>
              <w:t xml:space="preserve"> столетии», посвящ</w:t>
            </w:r>
            <w:r w:rsidR="00D563B7">
              <w:t xml:space="preserve">енный </w:t>
            </w:r>
            <w:r>
              <w:t>Европейскому дню иностранных языков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Организация и проведение встреч преподавателей и студентов факультета с носителями английского языка.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Организация и проведение Дней факультета ИЯ.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</w:p>
          <w:p w:rsidR="00D563B7" w:rsidRDefault="00D563B7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 w:rsidRPr="00E02EB1">
              <w:t>Организация творческих встреч с выпускниками факультета, учителями города.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Pr="00E02EB1" w:rsidRDefault="00635438" w:rsidP="00635438">
            <w:pPr>
              <w:ind w:left="-108"/>
              <w:jc w:val="both"/>
            </w:pPr>
            <w:r>
              <w:t>Организация и проведение встреч с немецкой академической службой обменов и другими носителями немецкого языка.</w:t>
            </w:r>
          </w:p>
          <w:p w:rsidR="00D563B7" w:rsidRDefault="00D563B7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>
              <w:t>Поддержание связи с родителями студентов, имеющих проблемы с учебой и соблюдением Правил внутреннего распорядка.</w:t>
            </w:r>
          </w:p>
          <w:p w:rsidR="00D563B7" w:rsidRDefault="00D563B7" w:rsidP="00635438">
            <w:pPr>
              <w:jc w:val="both"/>
            </w:pPr>
          </w:p>
          <w:p w:rsidR="00635438" w:rsidRPr="00501004" w:rsidRDefault="00635438" w:rsidP="00635438">
            <w:pPr>
              <w:jc w:val="both"/>
            </w:pPr>
            <w:r>
              <w:t>Участие в проведении Дня отрытых дверей, «Университетских суббот»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B1625" w:rsidRDefault="00635438" w:rsidP="00635438">
            <w:pPr>
              <w:jc w:val="center"/>
            </w:pPr>
            <w:r>
              <w:lastRenderedPageBreak/>
              <w:t xml:space="preserve">август-сентябрь </w:t>
            </w:r>
            <w:r w:rsidR="00490A76">
              <w:t>202</w:t>
            </w:r>
            <w:r w:rsidR="0075709E">
              <w:t>1</w:t>
            </w:r>
            <w:r>
              <w:t xml:space="preserve"> </w:t>
            </w:r>
          </w:p>
          <w:p w:rsidR="00635438" w:rsidRPr="00BA648E" w:rsidRDefault="00635438" w:rsidP="00635438">
            <w:pPr>
              <w:ind w:right="-108"/>
              <w:jc w:val="center"/>
            </w:pPr>
            <w:r>
              <w:t xml:space="preserve">1 сентября </w:t>
            </w:r>
            <w:r w:rsidR="00985AB0">
              <w:t>20</w:t>
            </w:r>
            <w:r w:rsidR="00490A76">
              <w:t>2</w:t>
            </w:r>
            <w:r w:rsidR="0075709E">
              <w:t>1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сентябрь</w:t>
            </w:r>
          </w:p>
          <w:p w:rsidR="00635438" w:rsidRPr="00BA648E" w:rsidRDefault="00985AB0" w:rsidP="00635438">
            <w:pPr>
              <w:jc w:val="center"/>
            </w:pPr>
            <w:r>
              <w:t>20</w:t>
            </w:r>
            <w:r w:rsidR="00490A76">
              <w:t>2</w:t>
            </w:r>
            <w:r w:rsidR="0075709E">
              <w:t>1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сентябрь</w:t>
            </w:r>
          </w:p>
          <w:p w:rsidR="00635438" w:rsidRPr="00720B53" w:rsidRDefault="00490A76" w:rsidP="00635438">
            <w:pPr>
              <w:jc w:val="center"/>
            </w:pPr>
            <w:r>
              <w:t>202</w:t>
            </w:r>
            <w:r w:rsidR="0075709E">
              <w:t>1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с</w:t>
            </w:r>
            <w:r w:rsidRPr="00E02EB1">
              <w:t>ентябрь</w:t>
            </w:r>
            <w:r>
              <w:t xml:space="preserve"> </w:t>
            </w:r>
            <w:r w:rsidR="00985AB0">
              <w:t>20</w:t>
            </w:r>
            <w:r w:rsidR="00490A76">
              <w:t>2</w:t>
            </w:r>
            <w:r w:rsidR="0075709E">
              <w:t>1</w:t>
            </w:r>
            <w:r>
              <w:t xml:space="preserve"> 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согласно уч. плану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635438" w:rsidP="00635438">
            <w:pPr>
              <w:ind w:left="-108"/>
              <w:jc w:val="center"/>
            </w:pPr>
            <w:r>
              <w:t xml:space="preserve">сентябрь </w:t>
            </w:r>
          </w:p>
          <w:p w:rsidR="00635438" w:rsidRDefault="00985AB0" w:rsidP="00635438">
            <w:pPr>
              <w:ind w:left="-108"/>
              <w:jc w:val="center"/>
            </w:pPr>
            <w:r>
              <w:t>20</w:t>
            </w:r>
            <w:r w:rsidR="00490A76">
              <w:t>2</w:t>
            </w:r>
            <w:r w:rsidR="0075709E">
              <w:t>1</w:t>
            </w:r>
            <w:r w:rsidR="00635438">
              <w:t xml:space="preserve"> 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учебного года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ноябрь-декабрь </w:t>
            </w:r>
            <w:r w:rsidR="00985AB0">
              <w:t>20</w:t>
            </w:r>
            <w:r w:rsidR="00490A76">
              <w:t>2</w:t>
            </w:r>
            <w:r w:rsidR="0075709E">
              <w:t>1</w:t>
            </w:r>
            <w:r>
              <w:t xml:space="preserve"> 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/>
          <w:p w:rsidR="00635438" w:rsidRPr="00E02EB1" w:rsidRDefault="00635438" w:rsidP="00635438">
            <w:r w:rsidRPr="00E02EB1">
              <w:t>в течение года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Pr="00BA648E" w:rsidRDefault="00635438" w:rsidP="0075709E">
            <w:pPr>
              <w:ind w:left="-108"/>
              <w:jc w:val="center"/>
            </w:pPr>
            <w:r>
              <w:t xml:space="preserve">март-апрель </w:t>
            </w:r>
            <w:r w:rsidR="00985AB0">
              <w:t>20</w:t>
            </w:r>
            <w:r w:rsidR="00D563B7">
              <w:t>2</w:t>
            </w:r>
            <w:r w:rsidR="0075709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аудитории факультета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аудитории факультета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4-27, к.5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группы, аудитории факультета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D563B7" w:rsidP="00635438">
            <w:pPr>
              <w:ind w:left="-108"/>
              <w:jc w:val="center"/>
            </w:pPr>
            <w:r>
              <w:t>факультет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D563B7" w:rsidP="00635438">
            <w:pPr>
              <w:ind w:left="-108"/>
              <w:jc w:val="center"/>
            </w:pPr>
            <w:r>
              <w:t>факультет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Pr="00AC4A59" w:rsidRDefault="00D563B7" w:rsidP="00635438">
            <w:pPr>
              <w:ind w:left="-108"/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к</w:t>
            </w:r>
            <w:r w:rsidRPr="00C215D0">
              <w:t>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 xml:space="preserve">студенты, </w:t>
            </w:r>
            <w:r>
              <w:t xml:space="preserve">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 xml:space="preserve">студенты, </w:t>
            </w:r>
            <w:r>
              <w:t xml:space="preserve">ППС 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 xml:space="preserve">студенты, </w:t>
            </w:r>
            <w:r>
              <w:t xml:space="preserve">ППС 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 xml:space="preserve">студенты, </w:t>
            </w:r>
            <w:r>
              <w:t xml:space="preserve">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кураторы, </w:t>
            </w:r>
          </w:p>
          <w:p w:rsidR="00635438" w:rsidRDefault="00635438" w:rsidP="00635438">
            <w:pPr>
              <w:ind w:left="-108"/>
              <w:jc w:val="center"/>
            </w:pPr>
            <w:r>
              <w:t xml:space="preserve">ППС  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 xml:space="preserve">студенты, </w:t>
            </w:r>
          </w:p>
          <w:p w:rsidR="00635438" w:rsidRDefault="00635438" w:rsidP="00635438">
            <w:pPr>
              <w:ind w:left="-108"/>
              <w:jc w:val="center"/>
            </w:pPr>
            <w:r>
              <w:t xml:space="preserve">ППС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Pr="00C215D0" w:rsidRDefault="00D563B7" w:rsidP="00635438">
            <w:pPr>
              <w:ind w:left="-108"/>
              <w:jc w:val="center"/>
            </w:pPr>
            <w:r>
              <w:t>студенты, 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деканат</w:t>
            </w:r>
          </w:p>
          <w:p w:rsidR="00635438" w:rsidRPr="00A43226" w:rsidRDefault="00635438" w:rsidP="00635438">
            <w:pPr>
              <w:jc w:val="center"/>
            </w:pPr>
          </w:p>
          <w:p w:rsidR="00635438" w:rsidRPr="00A43226" w:rsidRDefault="00635438" w:rsidP="00635438">
            <w:pPr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</w:t>
            </w: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</w:t>
            </w: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з</w:t>
            </w:r>
            <w:r w:rsidRPr="00E02EB1">
              <w:t>ав. кафедрами,</w:t>
            </w: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>ураторы групп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деканат, совм. с </w:t>
            </w:r>
            <w:proofErr w:type="spellStart"/>
            <w:proofErr w:type="gramStart"/>
            <w:r>
              <w:t>каф.бел</w:t>
            </w:r>
            <w:proofErr w:type="gramEnd"/>
            <w:r>
              <w:t>.языка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>афедра теории и практики АЯ</w:t>
            </w:r>
          </w:p>
          <w:p w:rsidR="00635438" w:rsidRPr="00E02EB1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 xml:space="preserve">деканат, кафедры, кураторы, </w:t>
            </w:r>
            <w:proofErr w:type="spellStart"/>
            <w:r>
              <w:t>студсовет</w:t>
            </w:r>
            <w:proofErr w:type="spellEnd"/>
          </w:p>
          <w:p w:rsidR="00D563B7" w:rsidRDefault="00D563B7" w:rsidP="00635438"/>
          <w:p w:rsidR="00635438" w:rsidRDefault="00635438" w:rsidP="00635438">
            <w:r>
              <w:t>деканат, кафедры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каф. романо-</w:t>
            </w:r>
            <w:proofErr w:type="spellStart"/>
            <w:r>
              <w:t>герман</w:t>
            </w:r>
            <w:proofErr w:type="spellEnd"/>
            <w:r>
              <w:t xml:space="preserve">. </w:t>
            </w:r>
            <w:proofErr w:type="gramStart"/>
            <w:r>
              <w:t>фил-и</w:t>
            </w:r>
            <w:proofErr w:type="gramEnd"/>
            <w:r>
              <w:t xml:space="preserve"> 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деканат, кураторы</w:t>
            </w: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деканат, </w:t>
            </w:r>
            <w:proofErr w:type="spellStart"/>
            <w:r>
              <w:t>студсовет</w:t>
            </w:r>
            <w:proofErr w:type="spellEnd"/>
            <w:r>
              <w:t xml:space="preserve"> </w:t>
            </w:r>
          </w:p>
          <w:p w:rsidR="00635438" w:rsidRDefault="00635438" w:rsidP="00635438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5546E1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5546E1" w:rsidRDefault="005546E1" w:rsidP="00635438">
            <w:pPr>
              <w:ind w:left="-108" w:right="-37"/>
            </w:pPr>
            <w:r w:rsidRPr="005546E1">
              <w:lastRenderedPageBreak/>
              <w:t>Вторичная занятость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236D18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Работа студентов в качестве волонтеров, в составе стройотрядов, педагогических отрядов в оздоровительных лагерях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E02EB1" w:rsidRDefault="00D563B7" w:rsidP="00635438">
            <w:pPr>
              <w:ind w:left="-108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D563B7" w:rsidP="00635438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D563B7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Default="00D563B7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E1" w:rsidRPr="008D0828" w:rsidRDefault="005546E1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культуры умственного труда личности: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●воспитание потребности и способности обучающегося к непрерывному самовоспитанию и самообразованию, развитию речи, памяти, воображения, интуиции и других качеств мышления как деятельности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●содействие в организации работы студенческого научного сообщества (студенческих научных </w:t>
            </w:r>
            <w:r w:rsidRPr="008D0828">
              <w:rPr>
                <w:szCs w:val="24"/>
              </w:rPr>
              <w:lastRenderedPageBreak/>
              <w:t>кружков, лабораторий)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Организация деятельности СНИЛ «Диалог», «Практик»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t>учебные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студенты, 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AD6CBB" w:rsidP="00AD6CBB">
            <w:pPr>
              <w:ind w:left="-108" w:right="-108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="00635438">
              <w:rPr>
                <w:szCs w:val="24"/>
              </w:rPr>
              <w:t>аф.ТиПАЯ</w:t>
            </w:r>
            <w:proofErr w:type="spellEnd"/>
            <w:r w:rsidR="00635438">
              <w:rPr>
                <w:szCs w:val="24"/>
              </w:rPr>
              <w:t>, каф. АЯ</w:t>
            </w:r>
            <w:r>
              <w:rPr>
                <w:szCs w:val="24"/>
              </w:rPr>
              <w:t>, кафедра романо-германской филологии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D639B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  <w:r w:rsidRPr="00ED639B">
              <w:rPr>
                <w:b/>
                <w:sz w:val="24"/>
                <w:szCs w:val="24"/>
              </w:rPr>
              <w:t xml:space="preserve">. Экологическое воспитание 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экологической культуры личности: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●приобщение обучающихся к ценностным ориентациям экологического характера, радиоэкологической культуре;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●формирование знаний о воздействии производства на природную среду и научных основах её охраны;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●формирование экологической компетентности как составной части профессиональной подготовки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both"/>
            </w:pPr>
            <w:r>
              <w:t>Проведение бесед</w:t>
            </w:r>
            <w:r w:rsidRPr="00493E83">
              <w:t>, направленных на формирование экономного отношения к энергоресурсам</w:t>
            </w:r>
            <w:r>
              <w:t>.</w:t>
            </w:r>
          </w:p>
          <w:p w:rsidR="005A0CFC" w:rsidRDefault="005A0CFC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 w:rsidRPr="00E02EB1">
              <w:t>Проведение сезонных работ по благоустройству аудиторий, закреплённых за факультетом.</w:t>
            </w:r>
          </w:p>
          <w:p w:rsidR="005A0CFC" w:rsidRDefault="005A0CFC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 w:rsidRPr="00E02EB1">
              <w:t>Участие в ежегодном апрельском субботнике по благоустройству и озеленению ГГУ и прилегающей территории.</w:t>
            </w:r>
          </w:p>
          <w:p w:rsidR="005A0CFC" w:rsidRDefault="005A0CFC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 w:rsidRPr="00493E83">
              <w:t>Проведение информационных часов, диспутов, дискуссий, круглых столов экологического содержания</w:t>
            </w:r>
            <w:r>
              <w:t>.</w:t>
            </w:r>
          </w:p>
          <w:p w:rsidR="005A0CFC" w:rsidRDefault="005A0CFC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 w:rsidRPr="00593E09">
              <w:t>Участие в городск</w:t>
            </w:r>
            <w:r w:rsidR="006E0181">
              <w:t>ой</w:t>
            </w:r>
            <w:r w:rsidRPr="00593E09">
              <w:t xml:space="preserve">   экологическ</w:t>
            </w:r>
            <w:r w:rsidR="006E0181">
              <w:t>ой</w:t>
            </w:r>
            <w:r w:rsidRPr="00593E09">
              <w:t xml:space="preserve"> акци</w:t>
            </w:r>
            <w:r w:rsidR="006E0181">
              <w:t>и «Наведем порядок сами»</w:t>
            </w:r>
            <w:r w:rsidRPr="00593E09">
              <w:t xml:space="preserve">. </w:t>
            </w:r>
          </w:p>
          <w:p w:rsidR="00635438" w:rsidRPr="00593E09" w:rsidRDefault="00635438" w:rsidP="00635438">
            <w:pPr>
              <w:jc w:val="both"/>
            </w:pPr>
          </w:p>
          <w:p w:rsidR="005A0CFC" w:rsidRDefault="005A0CFC" w:rsidP="00635438">
            <w:pPr>
              <w:jc w:val="both"/>
            </w:pPr>
          </w:p>
          <w:p w:rsidR="00635438" w:rsidRDefault="00635438" w:rsidP="00635438">
            <w:pPr>
              <w:jc w:val="both"/>
            </w:pPr>
            <w:r>
              <w:t xml:space="preserve">Участие в городских мероприятиях, посвященных </w:t>
            </w:r>
            <w:r w:rsidR="00490A76">
              <w:t xml:space="preserve">35-й </w:t>
            </w:r>
            <w:r>
              <w:t>годовщине Чернобыльской трагедии.</w:t>
            </w:r>
          </w:p>
          <w:p w:rsidR="00F25936" w:rsidRDefault="00F25936" w:rsidP="00635438">
            <w:pPr>
              <w:jc w:val="both"/>
            </w:pPr>
          </w:p>
          <w:p w:rsidR="00F25936" w:rsidRDefault="00F25936" w:rsidP="00635438">
            <w:pPr>
              <w:jc w:val="both"/>
            </w:pPr>
          </w:p>
          <w:p w:rsidR="00F25936" w:rsidRDefault="00F25936" w:rsidP="00635438">
            <w:pPr>
              <w:jc w:val="both"/>
            </w:pPr>
            <w:r>
              <w:t>Участие в выставке «Посмотри в глаза природе»</w:t>
            </w:r>
          </w:p>
          <w:p w:rsidR="00635438" w:rsidRPr="001B44AA" w:rsidRDefault="00635438" w:rsidP="0063543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 xml:space="preserve">в течение </w:t>
            </w:r>
            <w:proofErr w:type="spellStart"/>
            <w:proofErr w:type="gramStart"/>
            <w:r>
              <w:t>уч.года</w:t>
            </w:r>
            <w:proofErr w:type="spellEnd"/>
            <w:proofErr w:type="gramEnd"/>
          </w:p>
          <w:p w:rsidR="005A0CFC" w:rsidRDefault="005A0CFC" w:rsidP="00635438"/>
          <w:p w:rsidR="005A0CFC" w:rsidRDefault="00635438" w:rsidP="00635438">
            <w:r>
              <w:t xml:space="preserve">октябрь </w:t>
            </w:r>
            <w:r w:rsidR="00AD6CBB">
              <w:t xml:space="preserve">  </w:t>
            </w:r>
            <w:r w:rsidR="00985AB0">
              <w:t>20</w:t>
            </w:r>
            <w:r w:rsidR="00490A76">
              <w:t>2</w:t>
            </w:r>
            <w:r w:rsidR="0075709E">
              <w:t>1</w:t>
            </w:r>
          </w:p>
          <w:p w:rsidR="005A0CFC" w:rsidRDefault="005A0CFC" w:rsidP="00635438"/>
          <w:p w:rsidR="00635438" w:rsidRPr="00C215D0" w:rsidRDefault="00635438" w:rsidP="00635438">
            <w:r>
              <w:t xml:space="preserve">апрель </w:t>
            </w:r>
            <w:r w:rsidR="00985AB0">
              <w:t>202</w:t>
            </w:r>
            <w:r w:rsidR="0075709E">
              <w:t>2</w:t>
            </w:r>
          </w:p>
          <w:p w:rsidR="00635438" w:rsidRDefault="00635438" w:rsidP="00635438">
            <w:pPr>
              <w:jc w:val="center"/>
            </w:pPr>
          </w:p>
          <w:p w:rsidR="005A0CFC" w:rsidRDefault="005A0CFC" w:rsidP="00635438">
            <w:pPr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учебного года</w:t>
            </w:r>
          </w:p>
          <w:p w:rsidR="005A0CFC" w:rsidRDefault="005A0CFC" w:rsidP="00635438">
            <w:pPr>
              <w:ind w:left="-108"/>
              <w:jc w:val="center"/>
            </w:pPr>
          </w:p>
          <w:p w:rsidR="005A0CFC" w:rsidRDefault="006E0181" w:rsidP="005A0CFC">
            <w:pPr>
              <w:ind w:left="-108"/>
              <w:jc w:val="center"/>
            </w:pPr>
            <w:r>
              <w:t xml:space="preserve"> октябрь 2021, апрель 2022</w:t>
            </w:r>
          </w:p>
          <w:p w:rsidR="005A0CFC" w:rsidRDefault="005A0CFC" w:rsidP="00635438">
            <w:pPr>
              <w:ind w:left="-108"/>
              <w:jc w:val="center"/>
            </w:pPr>
          </w:p>
          <w:p w:rsidR="00635438" w:rsidRPr="000A2620" w:rsidRDefault="00635438" w:rsidP="00635438">
            <w:pPr>
              <w:ind w:left="-108"/>
              <w:jc w:val="center"/>
            </w:pPr>
            <w:r>
              <w:t xml:space="preserve">апрель-май </w:t>
            </w:r>
            <w:r w:rsidR="00985AB0">
              <w:t>202</w:t>
            </w:r>
            <w:r w:rsidR="0075709E">
              <w:t>2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</w:p>
          <w:p w:rsidR="00F25936" w:rsidRPr="00162997" w:rsidRDefault="00F25936" w:rsidP="00635438">
            <w:pPr>
              <w:ind w:left="-108"/>
              <w:jc w:val="center"/>
            </w:pPr>
            <w: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аудитории факультета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аудитории факультета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5A0CFC" w:rsidRDefault="006E0181" w:rsidP="00635438">
            <w:pPr>
              <w:ind w:left="-108"/>
              <w:jc w:val="center"/>
            </w:pPr>
            <w:r>
              <w:t>протока Волотова</w:t>
            </w:r>
          </w:p>
          <w:p w:rsidR="006E0181" w:rsidRDefault="006E0181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5A0CFC" w:rsidRDefault="005A0CFC" w:rsidP="005A0CFC">
            <w:pPr>
              <w:ind w:left="-108"/>
              <w:jc w:val="center"/>
            </w:pPr>
            <w:r>
              <w:t>учебные группы</w:t>
            </w:r>
          </w:p>
          <w:p w:rsidR="005A0CFC" w:rsidRDefault="005A0CFC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</w:p>
          <w:p w:rsidR="00F25936" w:rsidRDefault="00F25936" w:rsidP="00635438">
            <w:pPr>
              <w:ind w:left="-108"/>
              <w:jc w:val="center"/>
            </w:pPr>
          </w:p>
          <w:p w:rsidR="00F25936" w:rsidRPr="00162997" w:rsidRDefault="00F25936" w:rsidP="00635438">
            <w:pPr>
              <w:ind w:left="-108"/>
              <w:jc w:val="center"/>
            </w:pPr>
            <w:r>
              <w:t>выставочный зал ГГУ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F25936" w:rsidRDefault="00F25936" w:rsidP="00635438">
            <w:pPr>
              <w:ind w:left="-108"/>
              <w:jc w:val="center"/>
              <w:rPr>
                <w:b/>
              </w:rPr>
            </w:pPr>
          </w:p>
          <w:p w:rsidR="00F25936" w:rsidRPr="00F25936" w:rsidRDefault="00F25936" w:rsidP="00635438">
            <w:pPr>
              <w:ind w:left="-108"/>
              <w:jc w:val="center"/>
            </w:pPr>
            <w:r>
              <w:t>студенты, 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кураторы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5A0CFC" w:rsidRDefault="005A0CFC" w:rsidP="00635438">
            <w:pPr>
              <w:ind w:left="-108"/>
              <w:jc w:val="center"/>
            </w:pPr>
          </w:p>
          <w:p w:rsidR="00635438" w:rsidRDefault="005A0CFC" w:rsidP="005A0CFC">
            <w:r>
              <w:t xml:space="preserve">      </w:t>
            </w:r>
            <w:r w:rsidR="00635438">
              <w:t>д</w:t>
            </w:r>
            <w:r w:rsidR="00635438" w:rsidRPr="00FD1D37">
              <w:t>еканат</w:t>
            </w:r>
          </w:p>
          <w:p w:rsidR="00635438" w:rsidRDefault="00635438" w:rsidP="00635438">
            <w:pPr>
              <w:ind w:left="-108"/>
              <w:jc w:val="center"/>
              <w:rPr>
                <w:b/>
              </w:rPr>
            </w:pPr>
          </w:p>
          <w:p w:rsidR="00F25936" w:rsidRDefault="00F25936" w:rsidP="00635438">
            <w:pPr>
              <w:ind w:left="-108"/>
              <w:jc w:val="center"/>
              <w:rPr>
                <w:b/>
              </w:rPr>
            </w:pPr>
          </w:p>
          <w:p w:rsidR="00F25936" w:rsidRDefault="00F25936" w:rsidP="00635438">
            <w:pPr>
              <w:ind w:left="-108"/>
              <w:jc w:val="center"/>
              <w:rPr>
                <w:b/>
              </w:rPr>
            </w:pPr>
          </w:p>
          <w:p w:rsidR="00F25936" w:rsidRPr="00F25936" w:rsidRDefault="00F25936" w:rsidP="00F25936">
            <w:pPr>
              <w:jc w:val="center"/>
            </w:pPr>
            <w:r w:rsidRPr="00F25936"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D639B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ED639B">
              <w:rPr>
                <w:b/>
                <w:sz w:val="24"/>
                <w:szCs w:val="24"/>
              </w:rPr>
              <w:t>. Воспитание культуры быта и досуга</w:t>
            </w:r>
          </w:p>
        </w:tc>
      </w:tr>
      <w:tr w:rsidR="005A0CFC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Pr="005A0CFC" w:rsidRDefault="005A0CFC" w:rsidP="00635438">
            <w:pPr>
              <w:ind w:left="-108" w:right="-37"/>
            </w:pPr>
            <w:r w:rsidRPr="005A0CFC">
              <w:t>Формирование у обучающегося ценностного отношения к материальному окружению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Default="00AD6CBB" w:rsidP="00635438">
            <w:r>
              <w:t>Проведение встреч, направленных на формирование личной ответственности по сохранению материальной базы факультета, общежития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Default="00AD6CBB" w:rsidP="00635438">
            <w:pPr>
              <w:ind w:left="-108"/>
              <w:jc w:val="center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Default="00AD6CBB" w:rsidP="00635438">
            <w:pPr>
              <w:jc w:val="center"/>
            </w:pPr>
            <w:r>
              <w:t>учебные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Default="00AD6CBB" w:rsidP="00635438">
            <w:pPr>
              <w:jc w:val="center"/>
            </w:pPr>
            <w:r>
              <w:t>студенты, кураторы, руководство общежитий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Default="00AD6CBB" w:rsidP="00635438">
            <w:pPr>
              <w:jc w:val="center"/>
            </w:pPr>
            <w:r>
              <w:t>деканат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C" w:rsidRPr="008D0828" w:rsidRDefault="005A0CFC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Формирование культуры досуга: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●обогащение духовного, интеллектуального и творческого потенциала личности, наиболее полное развитие способностей и </w:t>
            </w:r>
            <w:proofErr w:type="gramStart"/>
            <w:r w:rsidRPr="008D0828">
              <w:rPr>
                <w:szCs w:val="24"/>
              </w:rPr>
              <w:lastRenderedPageBreak/>
              <w:t>талантов</w:t>
            </w:r>
            <w:proofErr w:type="gramEnd"/>
            <w:r w:rsidRPr="008D0828">
              <w:rPr>
                <w:szCs w:val="24"/>
              </w:rPr>
              <w:t xml:space="preserve"> обучающихся;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●формирование внутренней культуры, приобщение к культурным ценностям, творческая самореализация;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●сохранение и укрепление здоровья через занятия физической культурой, спортом и туризмом</w:t>
            </w:r>
          </w:p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r>
              <w:lastRenderedPageBreak/>
              <w:t>Участие в работе коллективов художественной самодеятельности, клубов по интересам, кружков, любительских объединений.</w:t>
            </w:r>
          </w:p>
          <w:p w:rsidR="00AD6CBB" w:rsidRDefault="00AD6CBB" w:rsidP="00635438"/>
          <w:p w:rsidR="00D563B7" w:rsidRDefault="00D563B7" w:rsidP="00635438"/>
          <w:p w:rsidR="00D563B7" w:rsidRDefault="00D563B7" w:rsidP="00635438"/>
          <w:p w:rsidR="00635438" w:rsidRDefault="00635438" w:rsidP="00635438">
            <w:r>
              <w:t>Участие в городских, областных и республиканских творческих конкурсах.</w:t>
            </w:r>
          </w:p>
          <w:p w:rsidR="00635438" w:rsidRDefault="00635438" w:rsidP="00635438"/>
          <w:p w:rsidR="00D563B7" w:rsidRDefault="00D563B7" w:rsidP="00635438"/>
          <w:p w:rsidR="00D563B7" w:rsidRDefault="00D563B7" w:rsidP="00635438"/>
          <w:p w:rsidR="00D563B7" w:rsidRDefault="00D563B7" w:rsidP="00635438"/>
          <w:p w:rsidR="00635438" w:rsidRDefault="00635438" w:rsidP="00635438">
            <w:r>
              <w:t>Участие в ежегодных общеуниверситетских мероприятиях («А, ну-ка, первокурсник!», «Мистер университета», «А, ну-ка, старшекурсник!», «Мисс ГГУ»)</w:t>
            </w:r>
          </w:p>
          <w:p w:rsidR="00D563B7" w:rsidRDefault="00D563B7" w:rsidP="00635438"/>
          <w:p w:rsidR="00635438" w:rsidRDefault="00635438" w:rsidP="00635438">
            <w:r>
              <w:t>Организация и проведение экскурсий по историческим местам Республики Беларусь и ближнего зарубежья.</w:t>
            </w:r>
          </w:p>
          <w:p w:rsidR="00635438" w:rsidRDefault="00635438" w:rsidP="00635438"/>
          <w:p w:rsidR="00635438" w:rsidRDefault="00635438" w:rsidP="00635438">
            <w:r>
              <w:t>Посещение театров и музеев Гомеля.</w:t>
            </w:r>
          </w:p>
          <w:p w:rsidR="00635438" w:rsidRDefault="00635438" w:rsidP="00635438"/>
          <w:p w:rsidR="00D563B7" w:rsidRDefault="00D563B7" w:rsidP="00635438"/>
          <w:p w:rsidR="00635438" w:rsidRDefault="00635438" w:rsidP="00635438">
            <w:r>
              <w:t>Организация посещения спортивных комплексов г. Гомеля.</w:t>
            </w:r>
          </w:p>
          <w:p w:rsidR="00635438" w:rsidRDefault="00635438" w:rsidP="00635438"/>
          <w:p w:rsidR="000A0D4B" w:rsidRDefault="000A0D4B" w:rsidP="00635438"/>
          <w:p w:rsidR="00635438" w:rsidRDefault="00635438" w:rsidP="00635438">
            <w:r>
              <w:t>Участие в организации вторичной занятости студентов.</w:t>
            </w:r>
          </w:p>
          <w:p w:rsidR="000A0D4B" w:rsidRDefault="000A0D4B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Просмотр и обсуждение видеофильмов в «Клубе любителей французского языка».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Организация и проведение Дней факультета.</w:t>
            </w:r>
          </w:p>
          <w:p w:rsidR="00635438" w:rsidRPr="00E02EB1" w:rsidRDefault="00635438" w:rsidP="00635438">
            <w:pPr>
              <w:ind w:left="-108"/>
              <w:jc w:val="both"/>
            </w:pPr>
          </w:p>
          <w:p w:rsidR="00AD6CBB" w:rsidRDefault="00AD6CBB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Просмотр и обсуждение видеофильмов на английском языке.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Default="00635438" w:rsidP="00635438">
            <w:pPr>
              <w:ind w:left="-108"/>
              <w:jc w:val="both"/>
            </w:pPr>
            <w:r w:rsidRPr="00E02EB1">
              <w:t>Организация и проведение вечер</w:t>
            </w:r>
            <w:r>
              <w:t>ов «Рождественские встречи», «Огонек» и др.</w:t>
            </w:r>
          </w:p>
          <w:p w:rsidR="00635438" w:rsidRDefault="00635438" w:rsidP="00635438">
            <w:pPr>
              <w:ind w:left="-108"/>
              <w:jc w:val="both"/>
            </w:pPr>
          </w:p>
          <w:p w:rsidR="00635438" w:rsidRPr="00DB346B" w:rsidRDefault="00635438" w:rsidP="00635438">
            <w:pPr>
              <w:ind w:left="-108"/>
              <w:jc w:val="both"/>
            </w:pPr>
            <w:r w:rsidRPr="00E02EB1">
              <w:t>Подготовка и проведение Дня английского юмора.</w:t>
            </w:r>
          </w:p>
          <w:p w:rsidR="00AD6CBB" w:rsidRDefault="00AD6CBB" w:rsidP="00635438"/>
          <w:p w:rsidR="00AD6CBB" w:rsidRDefault="00AD6CBB" w:rsidP="00635438"/>
          <w:p w:rsidR="00635438" w:rsidRPr="008C1342" w:rsidRDefault="00635438" w:rsidP="00635438">
            <w:r>
              <w:t xml:space="preserve">Проведение бесед об организации учебы и отдыха студентов «Любовь к </w:t>
            </w:r>
            <w:r>
              <w:rPr>
                <w:lang w:val="en-US"/>
              </w:rPr>
              <w:t>Alma</w:t>
            </w:r>
            <w:r w:rsidRPr="008C1342">
              <w:t xml:space="preserve"> </w:t>
            </w:r>
            <w:r>
              <w:rPr>
                <w:lang w:val="en-US"/>
              </w:rPr>
              <w:t>Mater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/>
              <w:jc w:val="center"/>
            </w:pPr>
            <w:r>
              <w:lastRenderedPageBreak/>
              <w:t>в течение учебного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>в течение уч. года</w:t>
            </w: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635438" w:rsidRPr="00612FE7" w:rsidRDefault="00635438" w:rsidP="00635438">
            <w:pPr>
              <w:jc w:val="center"/>
            </w:pPr>
            <w:r>
              <w:t xml:space="preserve">октябрь </w:t>
            </w:r>
            <w:r w:rsidR="00985AB0">
              <w:t>20</w:t>
            </w:r>
            <w:r w:rsidR="00490A76">
              <w:t>2</w:t>
            </w:r>
            <w:r w:rsidR="0075709E">
              <w:t>1</w:t>
            </w:r>
            <w:r>
              <w:t xml:space="preserve">, март - апрель </w:t>
            </w:r>
            <w:r w:rsidR="00490A76">
              <w:t>202</w:t>
            </w:r>
            <w:r w:rsidR="0075709E">
              <w:t>2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учебного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уч. года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уч. года</w:t>
            </w:r>
          </w:p>
          <w:p w:rsidR="00635438" w:rsidRDefault="00635438" w:rsidP="00635438">
            <w:pPr>
              <w:ind w:left="-108"/>
              <w:jc w:val="center"/>
            </w:pPr>
          </w:p>
          <w:p w:rsidR="000A0D4B" w:rsidRDefault="000A0D4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в течение уч. года</w:t>
            </w:r>
          </w:p>
          <w:p w:rsidR="000A0D4B" w:rsidRDefault="000A0D4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по плану Клуба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декабрь</w:t>
            </w:r>
          </w:p>
          <w:p w:rsidR="00635438" w:rsidRDefault="00985AB0" w:rsidP="00635438">
            <w:pPr>
              <w:jc w:val="center"/>
            </w:pPr>
            <w:r>
              <w:t>20</w:t>
            </w:r>
            <w:r w:rsidR="00490A76">
              <w:t>2</w:t>
            </w:r>
            <w:r w:rsidR="0075709E">
              <w:t>1</w:t>
            </w:r>
            <w:r w:rsidR="00635438">
              <w:t xml:space="preserve">   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в течение года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декабрь</w:t>
            </w:r>
          </w:p>
          <w:p w:rsidR="00AD6CBB" w:rsidRDefault="00985AB0" w:rsidP="00635438">
            <w:pPr>
              <w:ind w:left="-108"/>
              <w:jc w:val="center"/>
            </w:pPr>
            <w:r>
              <w:t>20</w:t>
            </w:r>
            <w:r w:rsidR="00490A76">
              <w:t>2</w:t>
            </w:r>
            <w:r w:rsidR="0075709E">
              <w:t>1</w:t>
            </w:r>
            <w:r w:rsidR="00635438">
              <w:t xml:space="preserve"> 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635438" w:rsidRPr="000A2620" w:rsidRDefault="00635438" w:rsidP="00635438">
            <w:pPr>
              <w:ind w:left="-108"/>
              <w:jc w:val="center"/>
            </w:pPr>
            <w:r>
              <w:t xml:space="preserve">февраль-март </w:t>
            </w:r>
            <w:r w:rsidR="00985AB0">
              <w:t>202</w:t>
            </w:r>
            <w:r w:rsidR="0075709E">
              <w:t>2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 w:rsidRPr="00E02EB1">
              <w:t>апрель</w:t>
            </w:r>
          </w:p>
          <w:p w:rsidR="00635438" w:rsidRPr="000A2620" w:rsidRDefault="00490A76" w:rsidP="00635438">
            <w:pPr>
              <w:ind w:left="-108"/>
              <w:jc w:val="center"/>
            </w:pPr>
            <w:r>
              <w:t>202</w:t>
            </w:r>
            <w:r w:rsidR="0075709E">
              <w:t>2</w:t>
            </w:r>
          </w:p>
          <w:p w:rsidR="00635438" w:rsidRPr="006968FE" w:rsidRDefault="00635438" w:rsidP="006354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center"/>
            </w:pPr>
            <w:proofErr w:type="spellStart"/>
            <w:r>
              <w:lastRenderedPageBreak/>
              <w:t>Студклуб</w:t>
            </w:r>
            <w:proofErr w:type="spellEnd"/>
            <w:r>
              <w:t xml:space="preserve"> и спортклуб ГГУ, </w:t>
            </w:r>
          </w:p>
          <w:p w:rsidR="00635438" w:rsidRDefault="00635438" w:rsidP="00635438">
            <w:pPr>
              <w:jc w:val="center"/>
            </w:pPr>
            <w:r>
              <w:t>творческие коллективы ГГУ и Гомеля</w:t>
            </w:r>
          </w:p>
          <w:p w:rsidR="00635438" w:rsidRDefault="00635438" w:rsidP="00635438">
            <w:pPr>
              <w:jc w:val="center"/>
            </w:pPr>
          </w:p>
          <w:p w:rsidR="00D563B7" w:rsidRDefault="00D563B7" w:rsidP="00D563B7">
            <w:pPr>
              <w:jc w:val="center"/>
            </w:pPr>
            <w:proofErr w:type="spellStart"/>
            <w:r>
              <w:t>Студклуб</w:t>
            </w:r>
            <w:proofErr w:type="spellEnd"/>
            <w:r>
              <w:t xml:space="preserve"> и спортклуб ГГУ, </w:t>
            </w:r>
          </w:p>
          <w:p w:rsidR="00D563B7" w:rsidRDefault="00D563B7" w:rsidP="00D563B7">
            <w:pPr>
              <w:jc w:val="center"/>
            </w:pPr>
            <w:r>
              <w:t xml:space="preserve">творческие </w:t>
            </w:r>
            <w:r>
              <w:lastRenderedPageBreak/>
              <w:t>коллективы ГГУ и Гомеля</w:t>
            </w:r>
          </w:p>
          <w:p w:rsidR="00D563B7" w:rsidRDefault="00D563B7" w:rsidP="00D563B7"/>
          <w:p w:rsidR="00635438" w:rsidRDefault="00635438" w:rsidP="00D563B7">
            <w:r>
              <w:t>актовый зал ГГУ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культурные </w:t>
            </w:r>
            <w:r w:rsidR="00D563B7">
              <w:t xml:space="preserve">и </w:t>
            </w:r>
            <w:proofErr w:type="gramStart"/>
            <w:r w:rsidR="00D563B7">
              <w:t xml:space="preserve">исторические </w:t>
            </w:r>
            <w:r>
              <w:t xml:space="preserve"> учреждения</w:t>
            </w:r>
            <w:proofErr w:type="gramEnd"/>
            <w:r>
              <w:t xml:space="preserve"> </w:t>
            </w:r>
          </w:p>
          <w:p w:rsidR="00D563B7" w:rsidRDefault="00D563B7" w:rsidP="00635438">
            <w:pPr>
              <w:jc w:val="center"/>
            </w:pPr>
          </w:p>
          <w:p w:rsidR="00635438" w:rsidRDefault="00D563B7" w:rsidP="00635438">
            <w:pPr>
              <w:ind w:left="-108"/>
              <w:jc w:val="center"/>
            </w:pPr>
            <w:r>
              <w:t xml:space="preserve">театры, музеи </w:t>
            </w:r>
            <w:proofErr w:type="spellStart"/>
            <w:r>
              <w:t>г.Гомеля</w:t>
            </w:r>
            <w:proofErr w:type="spellEnd"/>
          </w:p>
          <w:p w:rsidR="00635438" w:rsidRDefault="00635438" w:rsidP="00635438">
            <w:pPr>
              <w:jc w:val="center"/>
            </w:pPr>
          </w:p>
          <w:p w:rsidR="00635438" w:rsidRDefault="00D563B7" w:rsidP="00635438">
            <w:pPr>
              <w:jc w:val="center"/>
            </w:pPr>
            <w:r>
              <w:t xml:space="preserve">спортивные учреждения </w:t>
            </w:r>
            <w:proofErr w:type="spellStart"/>
            <w:r>
              <w:t>г.Гомеля</w:t>
            </w:r>
            <w:proofErr w:type="spellEnd"/>
          </w:p>
          <w:p w:rsidR="00AD6CBB" w:rsidRDefault="00AD6CB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 xml:space="preserve"> учебные группы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AD6CBB" w:rsidRDefault="00AD6CBB" w:rsidP="00635438">
            <w:pPr>
              <w:ind w:left="-108"/>
              <w:jc w:val="center"/>
            </w:pPr>
          </w:p>
          <w:p w:rsidR="00AD6CBB" w:rsidRDefault="00AD6CB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учебные группы</w:t>
            </w:r>
          </w:p>
          <w:p w:rsidR="00635438" w:rsidRDefault="00635438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  <w:r>
              <w:t>учебные группы</w:t>
            </w: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  <w:r>
              <w:t>факультет</w:t>
            </w: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  <w:r>
              <w:t>факультет</w:t>
            </w: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</w:p>
          <w:p w:rsidR="000A0D4B" w:rsidRPr="006968FE" w:rsidRDefault="000A0D4B" w:rsidP="00635438">
            <w:pPr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center"/>
            </w:pPr>
            <w:r>
              <w:lastRenderedPageBreak/>
              <w:t>студенты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>студенты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>студенты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D563B7" w:rsidRDefault="00D563B7" w:rsidP="00635438">
            <w:pPr>
              <w:ind w:left="-108"/>
              <w:jc w:val="center"/>
            </w:pPr>
          </w:p>
          <w:p w:rsidR="00D563B7" w:rsidRDefault="00D563B7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студенты 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0A0D4B" w:rsidRDefault="000A0D4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>студенты, ППС</w:t>
            </w:r>
          </w:p>
          <w:p w:rsidR="00635438" w:rsidRDefault="00635438" w:rsidP="00635438">
            <w:pPr>
              <w:jc w:val="center"/>
            </w:pPr>
          </w:p>
          <w:p w:rsidR="00AD6CBB" w:rsidRDefault="00AD6CB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 w:rsidRPr="00414E8B">
              <w:t>студенты, кураторы</w:t>
            </w:r>
            <w:r>
              <w:t xml:space="preserve">, ППС 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AD6CBB">
            <w:pPr>
              <w:ind w:left="-108"/>
              <w:jc w:val="center"/>
            </w:pPr>
            <w:r w:rsidRPr="00414E8B">
              <w:t>студенты, кураторы</w:t>
            </w:r>
            <w:r>
              <w:t>, ППС</w:t>
            </w:r>
          </w:p>
          <w:p w:rsidR="00AD6CBB" w:rsidRDefault="00AD6CBB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 w:rsidRPr="00414E8B">
              <w:t>студенты, кураторы</w:t>
            </w: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  <w:r>
              <w:t>студенты, ППС</w:t>
            </w:r>
          </w:p>
          <w:p w:rsidR="000A0D4B" w:rsidRDefault="000A0D4B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</w:p>
          <w:p w:rsidR="000A0D4B" w:rsidRPr="00D951C0" w:rsidRDefault="000A0D4B" w:rsidP="000A0D4B">
            <w:r>
              <w:t>студенты, 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jc w:val="center"/>
            </w:pPr>
            <w:r>
              <w:lastRenderedPageBreak/>
              <w:t xml:space="preserve">деканат, </w:t>
            </w:r>
            <w:proofErr w:type="spellStart"/>
            <w:r>
              <w:t>культорги</w:t>
            </w:r>
            <w:proofErr w:type="spellEnd"/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AD6CBB" w:rsidRDefault="00AD6CBB" w:rsidP="00635438">
            <w:pPr>
              <w:jc w:val="center"/>
            </w:pPr>
          </w:p>
          <w:p w:rsidR="00AD6CBB" w:rsidRDefault="00635438" w:rsidP="00635438">
            <w:pPr>
              <w:jc w:val="center"/>
            </w:pPr>
            <w:r>
              <w:t xml:space="preserve">деканат совместно с ОМИСС </w:t>
            </w:r>
          </w:p>
          <w:p w:rsidR="00AD6CBB" w:rsidRDefault="00AD6CBB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деканат, </w:t>
            </w:r>
            <w:proofErr w:type="spellStart"/>
            <w:r>
              <w:t>культорги</w:t>
            </w:r>
            <w:proofErr w:type="spellEnd"/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деканат, кураторы, </w:t>
            </w:r>
            <w:proofErr w:type="spellStart"/>
            <w:r>
              <w:t>культорги</w:t>
            </w:r>
            <w:proofErr w:type="spellEnd"/>
          </w:p>
          <w:p w:rsidR="00635438" w:rsidRDefault="00635438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кураторы, </w:t>
            </w:r>
            <w:proofErr w:type="spellStart"/>
            <w:r>
              <w:t>культорги</w:t>
            </w:r>
            <w:proofErr w:type="spellEnd"/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  <w:r>
              <w:t>кафедры</w:t>
            </w:r>
          </w:p>
          <w:p w:rsidR="00D563B7" w:rsidRDefault="00D563B7" w:rsidP="00635438">
            <w:pPr>
              <w:jc w:val="center"/>
            </w:pPr>
          </w:p>
          <w:p w:rsidR="00D563B7" w:rsidRDefault="00D563B7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>деканат, физорги</w:t>
            </w:r>
          </w:p>
          <w:p w:rsidR="00635438" w:rsidRDefault="00635438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</w:p>
          <w:p w:rsidR="000A0D4B" w:rsidRDefault="000A0D4B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>ПО ОО «БРСМ», деканат</w:t>
            </w:r>
          </w:p>
          <w:p w:rsidR="000A0D4B" w:rsidRDefault="000A0D4B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r>
              <w:t xml:space="preserve">каф. романо-герм. филологии </w:t>
            </w:r>
          </w:p>
          <w:p w:rsidR="000A0D4B" w:rsidRDefault="000A0D4B" w:rsidP="00635438">
            <w:pPr>
              <w:ind w:left="-108"/>
              <w:jc w:val="center"/>
            </w:pPr>
          </w:p>
          <w:p w:rsidR="00AD6CBB" w:rsidRDefault="00635438" w:rsidP="00635438">
            <w:pPr>
              <w:ind w:left="-108"/>
              <w:jc w:val="center"/>
            </w:pPr>
            <w:r>
              <w:t>д</w:t>
            </w:r>
            <w:r w:rsidRPr="00E02EB1">
              <w:t>еканат, кафедры</w:t>
            </w:r>
            <w:r>
              <w:t xml:space="preserve">, </w:t>
            </w:r>
          </w:p>
          <w:p w:rsidR="00635438" w:rsidRPr="00E02EB1" w:rsidRDefault="00635438" w:rsidP="00635438">
            <w:pPr>
              <w:ind w:left="-108"/>
              <w:jc w:val="center"/>
            </w:pPr>
            <w:proofErr w:type="spellStart"/>
            <w:r>
              <w:t>студсовет</w:t>
            </w:r>
            <w:proofErr w:type="spellEnd"/>
          </w:p>
          <w:p w:rsidR="00AD6CBB" w:rsidRDefault="00AD6CBB" w:rsidP="00635438">
            <w:pPr>
              <w:ind w:left="-108"/>
              <w:jc w:val="center"/>
            </w:pPr>
          </w:p>
          <w:p w:rsidR="00635438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 xml:space="preserve">афедра </w:t>
            </w:r>
            <w:proofErr w:type="spellStart"/>
            <w:r>
              <w:t>ТиП</w:t>
            </w:r>
            <w:r w:rsidRPr="00E02EB1">
              <w:t>АЯ</w:t>
            </w:r>
            <w:proofErr w:type="spellEnd"/>
          </w:p>
          <w:p w:rsidR="00635438" w:rsidRPr="00E02EB1" w:rsidRDefault="00635438" w:rsidP="00635438">
            <w:pPr>
              <w:ind w:left="-108"/>
              <w:jc w:val="center"/>
            </w:pPr>
          </w:p>
          <w:p w:rsidR="00AD6CBB" w:rsidRDefault="00AD6CBB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 xml:space="preserve">ураторы, </w:t>
            </w:r>
            <w:proofErr w:type="spellStart"/>
            <w:r w:rsidRPr="00E02EB1">
              <w:t>культорги</w:t>
            </w:r>
            <w:proofErr w:type="spellEnd"/>
          </w:p>
          <w:p w:rsidR="00635438" w:rsidRDefault="00635438" w:rsidP="00635438">
            <w:pPr>
              <w:ind w:left="-108"/>
              <w:jc w:val="center"/>
            </w:pPr>
          </w:p>
          <w:p w:rsidR="00635438" w:rsidRPr="00E02EB1" w:rsidRDefault="00635438" w:rsidP="00635438">
            <w:pPr>
              <w:ind w:left="-108"/>
              <w:jc w:val="center"/>
            </w:pPr>
            <w:r>
              <w:t>к</w:t>
            </w:r>
            <w:r w:rsidRPr="00E02EB1">
              <w:t>аф</w:t>
            </w:r>
            <w:r>
              <w:t xml:space="preserve">едра </w:t>
            </w:r>
            <w:proofErr w:type="spellStart"/>
            <w:r w:rsidRPr="00E02EB1">
              <w:t>ТиПАЯ</w:t>
            </w:r>
            <w:proofErr w:type="spellEnd"/>
            <w:r w:rsidRPr="00E02EB1">
              <w:t>,</w:t>
            </w:r>
          </w:p>
          <w:p w:rsidR="000A0D4B" w:rsidRDefault="00635438" w:rsidP="00635438">
            <w:pPr>
              <w:jc w:val="center"/>
            </w:pPr>
            <w:r>
              <w:t>к</w:t>
            </w:r>
            <w:r w:rsidRPr="00E02EB1">
              <w:t>ураторы</w:t>
            </w:r>
            <w:r>
              <w:t xml:space="preserve"> </w:t>
            </w:r>
          </w:p>
          <w:p w:rsidR="000A0D4B" w:rsidRDefault="000A0D4B" w:rsidP="00635438">
            <w:pPr>
              <w:jc w:val="center"/>
            </w:pPr>
          </w:p>
          <w:p w:rsidR="00635438" w:rsidRDefault="00635438" w:rsidP="00635438">
            <w:pPr>
              <w:jc w:val="center"/>
            </w:pPr>
            <w:proofErr w:type="spellStart"/>
            <w:r>
              <w:t>студсовет</w:t>
            </w:r>
            <w:proofErr w:type="spellEnd"/>
          </w:p>
          <w:p w:rsidR="00635438" w:rsidRDefault="00AD6CBB" w:rsidP="00635438">
            <w:pPr>
              <w:rPr>
                <w:sz w:val="28"/>
                <w:szCs w:val="28"/>
              </w:rPr>
            </w:pPr>
            <w:r>
              <w:t xml:space="preserve">      </w:t>
            </w:r>
            <w:r w:rsidR="00635438">
              <w:t>кураторы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D639B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Pr="00ED639B">
              <w:rPr>
                <w:b/>
                <w:sz w:val="24"/>
                <w:szCs w:val="24"/>
              </w:rPr>
              <w:t>. Международное сотрудничество в сфере образования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lastRenderedPageBreak/>
              <w:t>Участие в международных мероприятиях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55713F" w:rsidRDefault="00635438" w:rsidP="00635438">
            <w:pPr>
              <w:ind w:right="-108"/>
              <w:jc w:val="both"/>
            </w:pPr>
            <w:r>
              <w:t>Международные конференции, проводимые на собственной базе.</w:t>
            </w:r>
          </w:p>
          <w:p w:rsidR="00635438" w:rsidRDefault="00635438" w:rsidP="00635438">
            <w:pPr>
              <w:ind w:right="-108"/>
              <w:jc w:val="both"/>
            </w:pPr>
          </w:p>
          <w:p w:rsidR="00635438" w:rsidRDefault="00635438" w:rsidP="00635438">
            <w:pPr>
              <w:ind w:right="-108"/>
              <w:jc w:val="both"/>
            </w:pPr>
          </w:p>
          <w:p w:rsidR="00635438" w:rsidRPr="00F55B28" w:rsidRDefault="00635438" w:rsidP="00635438">
            <w:pPr>
              <w:jc w:val="both"/>
            </w:pPr>
            <w:r>
              <w:t>Участие в международных мероприятиях в сфере социально-культурных молодёжных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  <w:p w:rsidR="00635438" w:rsidRDefault="00635438" w:rsidP="00635438">
            <w:pPr>
              <w:ind w:right="-108"/>
            </w:pPr>
          </w:p>
          <w:p w:rsidR="00612A71" w:rsidRDefault="00612A71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left="-108" w:right="-108"/>
              <w:jc w:val="center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0A0D4B" w:rsidP="00635438">
            <w:pPr>
              <w:ind w:left="-108" w:right="-108"/>
              <w:jc w:val="center"/>
            </w:pPr>
            <w:r>
              <w:t>ф</w:t>
            </w:r>
            <w:r w:rsidR="00635438">
              <w:t>акультет</w:t>
            </w:r>
          </w:p>
          <w:p w:rsidR="000A0D4B" w:rsidRDefault="000A0D4B" w:rsidP="00635438">
            <w:pPr>
              <w:ind w:left="-108" w:right="-108"/>
              <w:jc w:val="center"/>
            </w:pPr>
          </w:p>
          <w:p w:rsidR="000A0D4B" w:rsidRDefault="000A0D4B" w:rsidP="00635438">
            <w:pPr>
              <w:ind w:left="-108" w:right="-108"/>
              <w:jc w:val="center"/>
            </w:pPr>
          </w:p>
          <w:p w:rsidR="000A0D4B" w:rsidRDefault="000A0D4B" w:rsidP="00635438">
            <w:pPr>
              <w:ind w:left="-108" w:right="-108"/>
              <w:jc w:val="center"/>
            </w:pPr>
          </w:p>
          <w:p w:rsidR="000A0D4B" w:rsidRPr="003C7F92" w:rsidRDefault="000A0D4B" w:rsidP="00635438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студенты,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 ППС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>студенты,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 ППС</w:t>
            </w: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деканат,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 кафедры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>деканат,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 кафедры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D639B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ED639B">
              <w:rPr>
                <w:b/>
                <w:sz w:val="24"/>
                <w:szCs w:val="24"/>
              </w:rPr>
              <w:t>. Научно-методическое и кадровое обеспечение воспитательного процесса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rPr>
                <w:szCs w:val="24"/>
              </w:rPr>
            </w:pPr>
            <w:r w:rsidRPr="008D0828">
              <w:rPr>
                <w:szCs w:val="24"/>
              </w:rPr>
              <w:t>Формирование перспективного кадрового резерва университета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E0181" w:rsidP="00635438">
            <w:pPr>
              <w:ind w:right="-108"/>
              <w:jc w:val="both"/>
            </w:pPr>
            <w:r>
              <w:t>Отбор кандидатов в перспективный кадровый резерв</w:t>
            </w:r>
            <w:r w:rsidR="00426638">
              <w:t xml:space="preserve"> университета</w:t>
            </w:r>
          </w:p>
          <w:p w:rsidR="00426638" w:rsidRDefault="00426638" w:rsidP="00635438">
            <w:pPr>
              <w:ind w:right="-108"/>
              <w:jc w:val="both"/>
            </w:pPr>
          </w:p>
          <w:p w:rsidR="00426638" w:rsidRDefault="00426638" w:rsidP="00635438">
            <w:pPr>
              <w:ind w:right="-108"/>
              <w:jc w:val="both"/>
            </w:pPr>
          </w:p>
          <w:p w:rsidR="00426638" w:rsidRDefault="00426638" w:rsidP="00635438">
            <w:pPr>
              <w:ind w:right="-108"/>
              <w:jc w:val="both"/>
            </w:pPr>
          </w:p>
          <w:p w:rsidR="00426638" w:rsidRDefault="00426638" w:rsidP="00635438">
            <w:pPr>
              <w:ind w:right="-108"/>
              <w:jc w:val="both"/>
            </w:pPr>
          </w:p>
          <w:p w:rsidR="00426638" w:rsidRDefault="00426638" w:rsidP="00635438">
            <w:pPr>
              <w:ind w:right="-108"/>
              <w:jc w:val="both"/>
            </w:pPr>
          </w:p>
          <w:p w:rsidR="00426638" w:rsidRPr="00082FB9" w:rsidRDefault="00426638" w:rsidP="00635438">
            <w:pPr>
              <w:ind w:righ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426638" w:rsidP="00635438">
            <w:pPr>
              <w:ind w:left="-108" w:right="-108"/>
              <w:jc w:val="center"/>
            </w:pPr>
            <w:r>
              <w:t>сентябрь 2021</w:t>
            </w: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3C7F92" w:rsidRDefault="00635438" w:rsidP="00635438">
            <w:pPr>
              <w:ind w:left="-108" w:right="-108"/>
              <w:jc w:val="center"/>
            </w:pPr>
            <w: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right="-108"/>
              <w:jc w:val="center"/>
            </w:pPr>
            <w:r>
              <w:t>деканат, кураторы</w:t>
            </w:r>
          </w:p>
          <w:p w:rsidR="00635438" w:rsidRPr="003C7F92" w:rsidRDefault="00635438" w:rsidP="00635438">
            <w:pPr>
              <w:ind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 xml:space="preserve">деканат </w:t>
            </w:r>
          </w:p>
          <w:p w:rsidR="00635438" w:rsidRPr="003C7F92" w:rsidRDefault="00635438" w:rsidP="00635438">
            <w:pPr>
              <w:ind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>Повышение качества воспитания обучающихся</w:t>
            </w:r>
          </w:p>
          <w:p w:rsidR="00635438" w:rsidRPr="008D0828" w:rsidRDefault="00635438" w:rsidP="00635438">
            <w:pPr>
              <w:ind w:right="-37"/>
              <w:rPr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right="-108"/>
              <w:jc w:val="both"/>
            </w:pPr>
            <w:r>
              <w:t>Составление планирующей документации на факультете и кафедрах.</w:t>
            </w:r>
          </w:p>
          <w:p w:rsidR="00635438" w:rsidRDefault="00635438" w:rsidP="00635438">
            <w:pPr>
              <w:ind w:right="-108"/>
              <w:jc w:val="both"/>
            </w:pPr>
          </w:p>
          <w:p w:rsidR="00635438" w:rsidRPr="00F14701" w:rsidRDefault="00635438" w:rsidP="00635438">
            <w:pPr>
              <w:ind w:right="-108"/>
              <w:jc w:val="both"/>
            </w:pPr>
            <w:r>
              <w:t>Работа советов кураторов учебных групп факультета.</w:t>
            </w:r>
          </w:p>
          <w:p w:rsidR="00635438" w:rsidRDefault="00635438" w:rsidP="00635438">
            <w:pPr>
              <w:ind w:right="-108"/>
              <w:jc w:val="both"/>
            </w:pPr>
          </w:p>
          <w:p w:rsidR="00AD6CBB" w:rsidRDefault="00AD6CBB" w:rsidP="00635438">
            <w:pPr>
              <w:ind w:right="-108"/>
              <w:jc w:val="both"/>
            </w:pPr>
          </w:p>
          <w:p w:rsidR="00635438" w:rsidRDefault="00635438" w:rsidP="00635438">
            <w:pPr>
              <w:ind w:right="-108"/>
              <w:jc w:val="both"/>
            </w:pPr>
            <w:r>
              <w:t>Участие в семинарах, конференциях и т.д. по вопросам воспитания.</w:t>
            </w:r>
          </w:p>
          <w:p w:rsidR="00635438" w:rsidRPr="00082FB9" w:rsidRDefault="00635438" w:rsidP="00635438">
            <w:pPr>
              <w:ind w:right="-10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right="-108"/>
              <w:jc w:val="center"/>
            </w:pPr>
            <w:r>
              <w:t>к началу уч. года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>в течение уч. года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>в течение уч. года</w:t>
            </w: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факультет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0A0D4B" w:rsidRDefault="000A0D4B" w:rsidP="00635438">
            <w:pPr>
              <w:ind w:left="-108" w:right="-108"/>
              <w:jc w:val="center"/>
            </w:pPr>
          </w:p>
          <w:p w:rsidR="000A0D4B" w:rsidRDefault="000A0D4B" w:rsidP="00635438">
            <w:pPr>
              <w:ind w:left="-108" w:right="-108"/>
              <w:jc w:val="center"/>
            </w:pPr>
            <w:r>
              <w:t>факультет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0A0D4B" w:rsidP="00635438">
            <w:pPr>
              <w:ind w:left="-108" w:right="-108"/>
              <w:jc w:val="center"/>
            </w:pPr>
            <w:r>
              <w:t>университет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Pr="003C7F92" w:rsidRDefault="00635438" w:rsidP="0063543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 xml:space="preserve">деканат, 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>кафедры</w:t>
            </w:r>
          </w:p>
          <w:p w:rsidR="00635438" w:rsidRDefault="00635438" w:rsidP="00635438">
            <w:pPr>
              <w:ind w:right="-108"/>
              <w:jc w:val="center"/>
            </w:pPr>
          </w:p>
          <w:p w:rsidR="00635438" w:rsidRDefault="00635438" w:rsidP="00635438">
            <w:pPr>
              <w:ind w:right="-108"/>
              <w:jc w:val="center"/>
            </w:pPr>
            <w:r>
              <w:t>деканат, кураторы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AD6CBB" w:rsidRDefault="00AD6CBB" w:rsidP="00635438">
            <w:pPr>
              <w:ind w:right="-108"/>
              <w:jc w:val="center"/>
            </w:pPr>
          </w:p>
          <w:p w:rsidR="00635438" w:rsidRPr="003C7F92" w:rsidRDefault="00635438" w:rsidP="00635438">
            <w:pPr>
              <w:ind w:right="-108"/>
              <w:jc w:val="center"/>
            </w:pPr>
            <w:r>
              <w:t>деканат, кураторы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 xml:space="preserve">деканат, 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>кафедры</w:t>
            </w:r>
          </w:p>
          <w:p w:rsidR="00635438" w:rsidRDefault="00635438" w:rsidP="00635438">
            <w:pPr>
              <w:ind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деканат </w:t>
            </w: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</w:p>
          <w:p w:rsidR="00635438" w:rsidRDefault="00635438" w:rsidP="00635438">
            <w:pPr>
              <w:ind w:left="-108" w:right="-108"/>
              <w:jc w:val="center"/>
            </w:pPr>
            <w:r>
              <w:t xml:space="preserve">деканат </w:t>
            </w:r>
          </w:p>
          <w:p w:rsidR="00635438" w:rsidRDefault="00635438" w:rsidP="00635438">
            <w:pPr>
              <w:ind w:right="-108"/>
            </w:pPr>
          </w:p>
          <w:p w:rsidR="00635438" w:rsidRPr="003C7F92" w:rsidRDefault="00635438" w:rsidP="00635438">
            <w:pPr>
              <w:ind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  <w:tr w:rsidR="00635438" w:rsidRPr="005E164D" w:rsidTr="00F14B4D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ED639B" w:rsidRDefault="00635438" w:rsidP="0063543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D639B">
              <w:rPr>
                <w:b/>
                <w:sz w:val="24"/>
                <w:szCs w:val="24"/>
              </w:rPr>
              <w:t>. Контроль состояния эффективности идеологической и воспитательной работы, аналитическая деятельность</w:t>
            </w:r>
          </w:p>
        </w:tc>
      </w:tr>
      <w:tr w:rsidR="00635438" w:rsidRPr="008D0828" w:rsidTr="00F14B4D">
        <w:tblPrEx>
          <w:tblLook w:val="04A0" w:firstRow="1" w:lastRow="0" w:firstColumn="1" w:lastColumn="0" w:noHBand="0" w:noVBand="1"/>
        </w:tblPrEx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 w:right="-37"/>
              <w:rPr>
                <w:szCs w:val="24"/>
              </w:rPr>
            </w:pPr>
            <w:r w:rsidRPr="008D0828">
              <w:rPr>
                <w:szCs w:val="24"/>
              </w:rPr>
              <w:t xml:space="preserve">Совершенствование организации и проведения идеологической и воспитательной работы 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Участие в мониторинге идеологической и воспитательной работы</w:t>
            </w:r>
          </w:p>
          <w:p w:rsidR="00F84F25" w:rsidRDefault="00F84F25" w:rsidP="00635438">
            <w:pPr>
              <w:ind w:right="-108"/>
              <w:jc w:val="both"/>
              <w:rPr>
                <w:szCs w:val="24"/>
              </w:rPr>
            </w:pPr>
          </w:p>
          <w:p w:rsidR="00F84F25" w:rsidRPr="008D0828" w:rsidRDefault="00F84F25" w:rsidP="00635438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анкетирования «Оценка качества воспитательной работы</w:t>
            </w:r>
            <w:r w:rsidR="00110FC2">
              <w:rPr>
                <w:szCs w:val="24"/>
              </w:rPr>
              <w:t>» ( в рамках СМК)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>в течение уч. года</w:t>
            </w:r>
          </w:p>
          <w:p w:rsidR="0063543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  <w:p w:rsidR="00110FC2" w:rsidRPr="008D0828" w:rsidRDefault="00110FC2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110FC2" w:rsidP="00635438">
            <w:pPr>
              <w:ind w:left="-108" w:right="-108"/>
              <w:jc w:val="center"/>
            </w:pPr>
            <w:r>
              <w:t>ф</w:t>
            </w:r>
            <w:r w:rsidR="00635438">
              <w:t>акультет</w:t>
            </w:r>
          </w:p>
          <w:p w:rsidR="00110FC2" w:rsidRDefault="00110FC2" w:rsidP="00635438">
            <w:pPr>
              <w:ind w:left="-108" w:right="-108"/>
              <w:jc w:val="center"/>
            </w:pPr>
          </w:p>
          <w:p w:rsidR="00110FC2" w:rsidRDefault="00110FC2" w:rsidP="00635438">
            <w:pPr>
              <w:ind w:left="-108" w:right="-108"/>
              <w:jc w:val="center"/>
            </w:pPr>
          </w:p>
          <w:p w:rsidR="00110FC2" w:rsidRDefault="00110FC2" w:rsidP="00635438">
            <w:pPr>
              <w:ind w:left="-108" w:right="-108"/>
              <w:jc w:val="center"/>
            </w:pPr>
            <w:r>
              <w:t>учебный корпус №5</w:t>
            </w:r>
          </w:p>
          <w:p w:rsidR="00635438" w:rsidRPr="008D0828" w:rsidRDefault="00635438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110FC2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635438">
              <w:rPr>
                <w:szCs w:val="24"/>
              </w:rPr>
              <w:t>туденты</w:t>
            </w:r>
          </w:p>
          <w:p w:rsidR="00110FC2" w:rsidRDefault="00110FC2" w:rsidP="00635438">
            <w:pPr>
              <w:ind w:left="-108" w:right="-108"/>
              <w:jc w:val="center"/>
              <w:rPr>
                <w:szCs w:val="24"/>
              </w:rPr>
            </w:pPr>
          </w:p>
          <w:p w:rsidR="00110FC2" w:rsidRDefault="00110FC2" w:rsidP="00635438">
            <w:pPr>
              <w:ind w:left="-108" w:right="-108"/>
              <w:jc w:val="center"/>
              <w:rPr>
                <w:szCs w:val="24"/>
              </w:rPr>
            </w:pPr>
          </w:p>
          <w:p w:rsidR="00110FC2" w:rsidRDefault="00110FC2" w:rsidP="0063543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студенты 3-4 курсов</w:t>
            </w:r>
          </w:p>
          <w:p w:rsidR="00110FC2" w:rsidRDefault="00110FC2" w:rsidP="00635438">
            <w:pPr>
              <w:ind w:left="-108" w:right="-108"/>
              <w:jc w:val="center"/>
              <w:rPr>
                <w:szCs w:val="24"/>
              </w:rPr>
            </w:pPr>
          </w:p>
          <w:p w:rsidR="00110FC2" w:rsidRPr="008D0828" w:rsidRDefault="00110FC2" w:rsidP="00635438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Default="00635438" w:rsidP="00635438">
            <w:pPr>
              <w:ind w:left="-108" w:right="-108"/>
              <w:jc w:val="center"/>
            </w:pPr>
            <w:r>
              <w:t xml:space="preserve">деканат, </w:t>
            </w:r>
          </w:p>
          <w:p w:rsidR="00635438" w:rsidRDefault="00635438" w:rsidP="00635438">
            <w:pPr>
              <w:ind w:left="-108" w:right="-108"/>
              <w:jc w:val="center"/>
            </w:pPr>
            <w:r>
              <w:t>кафедры</w:t>
            </w:r>
          </w:p>
          <w:p w:rsidR="00110FC2" w:rsidRDefault="00110FC2" w:rsidP="00635438">
            <w:pPr>
              <w:ind w:left="-108" w:right="-108"/>
              <w:jc w:val="center"/>
            </w:pPr>
          </w:p>
          <w:p w:rsidR="00110FC2" w:rsidRDefault="00110FC2" w:rsidP="00635438">
            <w:pPr>
              <w:ind w:left="-108" w:right="-108"/>
              <w:jc w:val="center"/>
            </w:pPr>
            <w:r>
              <w:t>замдекана по ВР, кураторы</w:t>
            </w:r>
          </w:p>
          <w:p w:rsidR="00635438" w:rsidRPr="008D0828" w:rsidRDefault="00635438" w:rsidP="00635438">
            <w:pPr>
              <w:ind w:right="-108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8" w:rsidRPr="008D0828" w:rsidRDefault="00635438" w:rsidP="00635438">
            <w:pPr>
              <w:ind w:left="-108"/>
              <w:jc w:val="center"/>
              <w:rPr>
                <w:color w:val="0070C0"/>
                <w:szCs w:val="24"/>
              </w:rPr>
            </w:pPr>
          </w:p>
        </w:tc>
      </w:tr>
    </w:tbl>
    <w:p w:rsidR="00752C36" w:rsidRDefault="00752C36" w:rsidP="00C501D6">
      <w:pPr>
        <w:rPr>
          <w:sz w:val="28"/>
          <w:szCs w:val="28"/>
        </w:rPr>
      </w:pPr>
    </w:p>
    <w:p w:rsidR="00C501D6" w:rsidRDefault="00C501D6" w:rsidP="00C501D6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64D">
        <w:rPr>
          <w:color w:val="0070C0"/>
          <w:sz w:val="28"/>
          <w:szCs w:val="28"/>
        </w:rPr>
        <w:t xml:space="preserve"> </w:t>
      </w:r>
    </w:p>
    <w:p w:rsidR="00C501D6" w:rsidRPr="00612A71" w:rsidRDefault="00C501D6" w:rsidP="00C501D6">
      <w:pPr>
        <w:rPr>
          <w:color w:val="FF0000"/>
          <w:sz w:val="28"/>
          <w:szCs w:val="28"/>
        </w:rPr>
      </w:pPr>
      <w:r w:rsidRPr="0002449E">
        <w:rPr>
          <w:sz w:val="28"/>
          <w:szCs w:val="28"/>
        </w:rPr>
        <w:t>Рассмотрен   и   одобрен   на за</w:t>
      </w:r>
      <w:r w:rsidR="00944B5E">
        <w:rPr>
          <w:sz w:val="28"/>
          <w:szCs w:val="28"/>
        </w:rPr>
        <w:t xml:space="preserve">седании   Совета факультета    </w:t>
      </w:r>
      <w:r w:rsidR="004321CD">
        <w:rPr>
          <w:color w:val="FF0000"/>
          <w:sz w:val="28"/>
          <w:szCs w:val="28"/>
        </w:rPr>
        <w:t>30</w:t>
      </w:r>
      <w:r w:rsidR="00447BA8">
        <w:rPr>
          <w:color w:val="FF0000"/>
          <w:sz w:val="28"/>
          <w:szCs w:val="28"/>
        </w:rPr>
        <w:t>.06.</w:t>
      </w:r>
      <w:r w:rsidR="00B421F1">
        <w:rPr>
          <w:color w:val="FF0000"/>
          <w:sz w:val="28"/>
          <w:szCs w:val="28"/>
        </w:rPr>
        <w:t>20</w:t>
      </w:r>
      <w:r w:rsidR="00110FC2">
        <w:rPr>
          <w:color w:val="FF0000"/>
          <w:sz w:val="28"/>
          <w:szCs w:val="28"/>
        </w:rPr>
        <w:t>2</w:t>
      </w:r>
      <w:r w:rsidR="0075709E">
        <w:rPr>
          <w:color w:val="FF0000"/>
          <w:sz w:val="28"/>
          <w:szCs w:val="28"/>
        </w:rPr>
        <w:t>1</w:t>
      </w:r>
      <w:r w:rsidR="0002449E" w:rsidRPr="00612A71">
        <w:rPr>
          <w:color w:val="FF0000"/>
          <w:sz w:val="28"/>
          <w:szCs w:val="28"/>
        </w:rPr>
        <w:t xml:space="preserve"> (протокол   № 1</w:t>
      </w:r>
      <w:r w:rsidR="004321CD">
        <w:rPr>
          <w:color w:val="FF0000"/>
          <w:sz w:val="28"/>
          <w:szCs w:val="28"/>
        </w:rPr>
        <w:t>5</w:t>
      </w:r>
      <w:r w:rsidRPr="00612A71">
        <w:rPr>
          <w:color w:val="FF0000"/>
          <w:sz w:val="28"/>
          <w:szCs w:val="28"/>
        </w:rPr>
        <w:t>)</w:t>
      </w:r>
    </w:p>
    <w:p w:rsidR="005C14CC" w:rsidRDefault="005C14CC"/>
    <w:sectPr w:rsidR="005C14CC" w:rsidSect="00F14B4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688C"/>
    <w:multiLevelType w:val="hybridMultilevel"/>
    <w:tmpl w:val="1EC01320"/>
    <w:lvl w:ilvl="0" w:tplc="10980A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E25A12"/>
    <w:multiLevelType w:val="hybridMultilevel"/>
    <w:tmpl w:val="5C8E0D60"/>
    <w:lvl w:ilvl="0" w:tplc="0B482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01D6"/>
    <w:rsid w:val="0002449E"/>
    <w:rsid w:val="00046560"/>
    <w:rsid w:val="0004795D"/>
    <w:rsid w:val="00082D7D"/>
    <w:rsid w:val="000A0469"/>
    <w:rsid w:val="000A0D4B"/>
    <w:rsid w:val="000A2620"/>
    <w:rsid w:val="000D7164"/>
    <w:rsid w:val="00110FC2"/>
    <w:rsid w:val="001228B7"/>
    <w:rsid w:val="00195861"/>
    <w:rsid w:val="001A4796"/>
    <w:rsid w:val="001C4DCB"/>
    <w:rsid w:val="001D3598"/>
    <w:rsid w:val="00204FCC"/>
    <w:rsid w:val="00236D18"/>
    <w:rsid w:val="002958ED"/>
    <w:rsid w:val="002D10E9"/>
    <w:rsid w:val="003D187E"/>
    <w:rsid w:val="00426638"/>
    <w:rsid w:val="004321CD"/>
    <w:rsid w:val="00447BA8"/>
    <w:rsid w:val="004545BB"/>
    <w:rsid w:val="00466E9C"/>
    <w:rsid w:val="00490A76"/>
    <w:rsid w:val="004A215C"/>
    <w:rsid w:val="00526D0B"/>
    <w:rsid w:val="005546E1"/>
    <w:rsid w:val="005A0CFC"/>
    <w:rsid w:val="005C14CC"/>
    <w:rsid w:val="00612A71"/>
    <w:rsid w:val="00635240"/>
    <w:rsid w:val="00635438"/>
    <w:rsid w:val="00645BE7"/>
    <w:rsid w:val="006C1F55"/>
    <w:rsid w:val="006C7421"/>
    <w:rsid w:val="006E0181"/>
    <w:rsid w:val="00752C36"/>
    <w:rsid w:val="0075709E"/>
    <w:rsid w:val="00775BEB"/>
    <w:rsid w:val="007935EE"/>
    <w:rsid w:val="007B4B0E"/>
    <w:rsid w:val="0081738B"/>
    <w:rsid w:val="00830D43"/>
    <w:rsid w:val="00872654"/>
    <w:rsid w:val="008A3BB6"/>
    <w:rsid w:val="008D0828"/>
    <w:rsid w:val="009336E0"/>
    <w:rsid w:val="009404D6"/>
    <w:rsid w:val="00943091"/>
    <w:rsid w:val="00944B5E"/>
    <w:rsid w:val="00981F5F"/>
    <w:rsid w:val="00985AB0"/>
    <w:rsid w:val="009E4F4D"/>
    <w:rsid w:val="00A61FAC"/>
    <w:rsid w:val="00A655F8"/>
    <w:rsid w:val="00A77986"/>
    <w:rsid w:val="00A9210D"/>
    <w:rsid w:val="00AB0F69"/>
    <w:rsid w:val="00AB6D70"/>
    <w:rsid w:val="00AD6CBB"/>
    <w:rsid w:val="00B10D10"/>
    <w:rsid w:val="00B15BB5"/>
    <w:rsid w:val="00B421F1"/>
    <w:rsid w:val="00B94D61"/>
    <w:rsid w:val="00BA648E"/>
    <w:rsid w:val="00BF0438"/>
    <w:rsid w:val="00C446B8"/>
    <w:rsid w:val="00C501D6"/>
    <w:rsid w:val="00C51E7F"/>
    <w:rsid w:val="00C551AE"/>
    <w:rsid w:val="00C80818"/>
    <w:rsid w:val="00CD45EA"/>
    <w:rsid w:val="00CE186B"/>
    <w:rsid w:val="00D42977"/>
    <w:rsid w:val="00D563B7"/>
    <w:rsid w:val="00E423F2"/>
    <w:rsid w:val="00E50E54"/>
    <w:rsid w:val="00EE543D"/>
    <w:rsid w:val="00F14B4D"/>
    <w:rsid w:val="00F20905"/>
    <w:rsid w:val="00F25936"/>
    <w:rsid w:val="00F30302"/>
    <w:rsid w:val="00F31BFA"/>
    <w:rsid w:val="00F5351D"/>
    <w:rsid w:val="00F84F25"/>
    <w:rsid w:val="00FA76A6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1753"/>
  <w15:docId w15:val="{5D433FC5-811A-49F3-BAD6-BEBFD9D9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01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501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501D6"/>
    <w:pPr>
      <w:widowControl/>
      <w:autoSpaceDE/>
      <w:autoSpaceDN/>
      <w:adjustRightInd/>
      <w:jc w:val="center"/>
    </w:pPr>
    <w:rPr>
      <w:sz w:val="48"/>
    </w:rPr>
  </w:style>
  <w:style w:type="character" w:customStyle="1" w:styleId="a4">
    <w:name w:val="Заголовок Знак"/>
    <w:basedOn w:val="a0"/>
    <w:link w:val="a3"/>
    <w:rsid w:val="00C501D6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1">
    <w:name w:val="Основной текст1"/>
    <w:basedOn w:val="a0"/>
    <w:rsid w:val="00C501D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C50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6">
    <w:name w:val="Table Grid"/>
    <w:basedOn w:val="a1"/>
    <w:rsid w:val="0098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30D43"/>
    <w:pPr>
      <w:widowControl/>
      <w:autoSpaceDE/>
      <w:autoSpaceDN/>
      <w:adjustRightInd/>
      <w:spacing w:before="120" w:after="216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7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56520-0AB3-4C3C-A131-6A68ACE9EF1A}"/>
</file>

<file path=customXml/itemProps2.xml><?xml version="1.0" encoding="utf-8"?>
<ds:datastoreItem xmlns:ds="http://schemas.openxmlformats.org/officeDocument/2006/customXml" ds:itemID="{68E4A84C-E408-48E8-ADFD-3846DC27BBC1}"/>
</file>

<file path=customXml/itemProps3.xml><?xml version="1.0" encoding="utf-8"?>
<ds:datastoreItem xmlns:ds="http://schemas.openxmlformats.org/officeDocument/2006/customXml" ds:itemID="{2BE00B43-2947-45F3-A3C9-02B413C3C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40</cp:revision>
  <dcterms:created xsi:type="dcterms:W3CDTF">2017-06-25T14:01:00Z</dcterms:created>
  <dcterms:modified xsi:type="dcterms:W3CDTF">2021-07-03T17:47:00Z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